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5B0438" w14:textId="77777777" w:rsidR="00545D8F" w:rsidRDefault="00CE11A7">
      <w:r>
        <w:rPr>
          <w:noProof/>
          <w:lang w:eastAsia="en-GB"/>
        </w:rPr>
        <mc:AlternateContent>
          <mc:Choice Requires="wps">
            <w:drawing>
              <wp:anchor distT="0" distB="0" distL="114300" distR="114300" simplePos="0" relativeHeight="251659264" behindDoc="0" locked="0" layoutInCell="1" allowOverlap="1" wp14:anchorId="23F6E012" wp14:editId="50FED35A">
                <wp:simplePos x="0" y="0"/>
                <wp:positionH relativeFrom="column">
                  <wp:posOffset>3341370</wp:posOffset>
                </wp:positionH>
                <wp:positionV relativeFrom="paragraph">
                  <wp:posOffset>-480695</wp:posOffset>
                </wp:positionV>
                <wp:extent cx="2200275" cy="63500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635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D9DBD8" w14:textId="77777777" w:rsidR="001412E7" w:rsidRPr="004F5318" w:rsidRDefault="00BC2766" w:rsidP="00AA2666">
                            <w:pPr>
                              <w:jc w:val="center"/>
                              <w:rPr>
                                <w:rFonts w:asciiTheme="minorHAnsi" w:hAnsiTheme="minorHAnsi"/>
                              </w:rPr>
                            </w:pPr>
                            <w:r>
                              <w:fldChar w:fldCharType="begin"/>
                            </w:r>
                            <w:r>
                              <w:instrText xml:space="preserve"> HYPERLINK "http://www.bishopmartin.lancs.sch.uk" </w:instrText>
                            </w:r>
                            <w:r>
                              <w:fldChar w:fldCharType="separate"/>
                            </w:r>
                            <w:r w:rsidR="001412E7" w:rsidRPr="004F5318">
                              <w:rPr>
                                <w:rStyle w:val="Hyperlink"/>
                                <w:rFonts w:asciiTheme="minorHAnsi" w:hAnsiTheme="minorHAnsi"/>
                              </w:rPr>
                              <w:t>www.bishopmartin.lancs.sch.uk</w:t>
                            </w:r>
                            <w:r>
                              <w:rPr>
                                <w:rStyle w:val="Hyperlink"/>
                                <w:rFonts w:asciiTheme="minorHAnsi" w:hAnsiTheme="minorHAnsi"/>
                              </w:rPr>
                              <w:fldChar w:fldCharType="end"/>
                            </w:r>
                            <w:r w:rsidR="001412E7" w:rsidRPr="004F5318">
                              <w:rPr>
                                <w:rFonts w:asciiTheme="minorHAnsi" w:hAnsiTheme="minorHAnsi"/>
                              </w:rPr>
                              <w:t xml:space="preserve"> </w:t>
                            </w:r>
                          </w:p>
                          <w:p w14:paraId="73D3D3F8" w14:textId="77777777" w:rsidR="001412E7" w:rsidRDefault="001412E7" w:rsidP="00AA2666">
                            <w:pPr>
                              <w:jc w:val="center"/>
                              <w:rPr>
                                <w:rFonts w:asciiTheme="minorHAnsi" w:hAnsiTheme="minorHAnsi"/>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F6E012" id="_x0000_t202" coordsize="21600,21600" o:spt="202" path="m,l,21600r21600,l21600,xe">
                <v:stroke joinstyle="miter"/>
                <v:path gradientshapeok="t" o:connecttype="rect"/>
              </v:shapetype>
              <v:shape id="Text Box 4" o:spid="_x0000_s1026" type="#_x0000_t202" style="position:absolute;margin-left:263.1pt;margin-top:-37.85pt;width:173.25pt;height:5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" stroked="f">
                <v:textbox>
                  <w:txbxContent>
                    <w:p w14:paraId="4FD9DBD8" w14:textId="77777777" w:rsidR="001412E7" w:rsidRPr="004F5318" w:rsidRDefault="00BC2766" w:rsidP="00AA2666">
                      <w:pPr>
                        <w:jc w:val="center"/>
                        <w:rPr>
                          <w:rFonts w:asciiTheme="minorHAnsi" w:hAnsiTheme="minorHAnsi"/>
                        </w:rPr>
                      </w:pPr>
                      <w:r>
                        <w:fldChar w:fldCharType="begin"/>
                      </w:r>
                      <w:r>
                        <w:instrText xml:space="preserve"> HYPERLINK "http://www.bishopmartin.lancs.sch.uk" </w:instrText>
                      </w:r>
                      <w:r>
                        <w:fldChar w:fldCharType="separate"/>
                      </w:r>
                      <w:r w:rsidR="001412E7" w:rsidRPr="004F5318">
                        <w:rPr>
                          <w:rStyle w:val="Hyperlink"/>
                          <w:rFonts w:asciiTheme="minorHAnsi" w:hAnsiTheme="minorHAnsi"/>
                        </w:rPr>
                        <w:t>www.bishopmartin.lancs.sch.uk</w:t>
                      </w:r>
                      <w:r>
                        <w:rPr>
                          <w:rStyle w:val="Hyperlink"/>
                          <w:rFonts w:asciiTheme="minorHAnsi" w:hAnsiTheme="minorHAnsi"/>
                        </w:rPr>
                        <w:fldChar w:fldCharType="end"/>
                      </w:r>
                      <w:r w:rsidR="001412E7" w:rsidRPr="004F5318">
                        <w:rPr>
                          <w:rFonts w:asciiTheme="minorHAnsi" w:hAnsiTheme="minorHAnsi"/>
                        </w:rPr>
                        <w:t xml:space="preserve"> </w:t>
                      </w:r>
                    </w:p>
                    <w:p w14:paraId="73D3D3F8" w14:textId="77777777" w:rsidR="001412E7" w:rsidRDefault="001412E7" w:rsidP="00AA2666">
                      <w:pPr>
                        <w:jc w:val="center"/>
                        <w:rPr>
                          <w:rFonts w:asciiTheme="minorHAnsi" w:hAnsiTheme="minorHAnsi"/>
                          <w:sz w:val="28"/>
                        </w:rPr>
                      </w:pPr>
                    </w:p>
                  </w:txbxContent>
                </v:textbox>
              </v:shape>
            </w:pict>
          </mc:Fallback>
        </mc:AlternateContent>
      </w:r>
      <w:r>
        <w:rPr>
          <w:noProof/>
          <w:lang w:eastAsia="en-GB"/>
        </w:rPr>
        <mc:AlternateContent>
          <mc:Choice Requires="wps">
            <w:drawing>
              <wp:anchor distT="0" distB="0" distL="114300" distR="114300" simplePos="0" relativeHeight="251655168" behindDoc="0" locked="0" layoutInCell="1" allowOverlap="1" wp14:anchorId="5DA75021" wp14:editId="76B9F11B">
                <wp:simplePos x="0" y="0"/>
                <wp:positionH relativeFrom="column">
                  <wp:posOffset>2047240</wp:posOffset>
                </wp:positionH>
                <wp:positionV relativeFrom="paragraph">
                  <wp:posOffset>-3449955</wp:posOffset>
                </wp:positionV>
                <wp:extent cx="1080770" cy="6637655"/>
                <wp:effectExtent l="21907" t="16193" r="46038" b="46037"/>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80770" cy="6637655"/>
                        </a:xfrm>
                        <a:prstGeom prst="flowChartTerminator">
                          <a:avLst/>
                        </a:prstGeom>
                        <a:solidFill>
                          <a:srgbClr val="FFFFFF"/>
                        </a:solidFill>
                        <a:ln w="63500" cmpd="thickThin">
                          <a:solidFill>
                            <a:srgbClr val="0000FF"/>
                          </a:solidFill>
                          <a:miter lim="800000"/>
                          <a:headEnd/>
                          <a:tailEnd/>
                        </a:ln>
                      </wps:spPr>
                      <wps:txbx>
                        <w:txbxContent>
                          <w:p w14:paraId="3486AA48" w14:textId="77777777" w:rsidR="001412E7" w:rsidRDefault="001412E7" w:rsidP="00AA266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A75021" id="_x0000_t116" coordsize="21600,21600" o:spt="116" path="m3475,qx,10800,3475,21600l18125,21600qx21600,10800,18125,xe">
                <v:stroke joinstyle="miter"/>
                <v:path gradientshapeok="t" o:connecttype="rect" textboxrect="1018,3163,20582,18437"/>
              </v:shapetype>
              <v:shape id="Rectangle 3" o:spid="_x0000_s1027" type="#_x0000_t116" style="position:absolute;margin-left:161.2pt;margin-top:-271.65pt;width:85.1pt;height:522.65pt;rotation:9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" strokecolor="blue" strokeweight="5pt">
                <v:stroke linestyle="thickThin"/>
                <v:textbox>
                  <w:txbxContent>
                    <w:p w14:paraId="3486AA48" w14:textId="77777777" w:rsidR="001412E7" w:rsidRDefault="001412E7" w:rsidP="00AA2666">
                      <w:pPr>
                        <w:jc w:val="center"/>
                      </w:pPr>
                    </w:p>
                  </w:txbxContent>
                </v:textbox>
              </v:shape>
            </w:pict>
          </mc:Fallback>
        </mc:AlternateContent>
      </w:r>
      <w:r w:rsidRPr="004F5318">
        <w:rPr>
          <w:noProof/>
          <w:lang w:eastAsia="en-GB"/>
        </w:rPr>
        <w:drawing>
          <wp:anchor distT="0" distB="0" distL="114300" distR="114300" simplePos="0" relativeHeight="251661312" behindDoc="0" locked="0" layoutInCell="1" allowOverlap="1" wp14:anchorId="566380F5" wp14:editId="4257236D">
            <wp:simplePos x="0" y="0"/>
            <wp:positionH relativeFrom="column">
              <wp:posOffset>2047240</wp:posOffset>
            </wp:positionH>
            <wp:positionV relativeFrom="paragraph">
              <wp:posOffset>-600075</wp:posOffset>
            </wp:positionV>
            <wp:extent cx="872490" cy="836930"/>
            <wp:effectExtent l="0" t="0" r="381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2490" cy="8369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216" behindDoc="0" locked="0" layoutInCell="1" allowOverlap="1" wp14:anchorId="0BAF5BFC" wp14:editId="61689382">
                <wp:simplePos x="0" y="0"/>
                <wp:positionH relativeFrom="column">
                  <wp:posOffset>-553266</wp:posOffset>
                </wp:positionH>
                <wp:positionV relativeFrom="paragraph">
                  <wp:posOffset>-480951</wp:posOffset>
                </wp:positionV>
                <wp:extent cx="2199640" cy="63533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635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D0606F" w14:textId="77777777" w:rsidR="001412E7" w:rsidRPr="00302E7B" w:rsidRDefault="001412E7" w:rsidP="0025338F">
                            <w:pPr>
                              <w:pStyle w:val="Heading1"/>
                              <w:rPr>
                                <w:rFonts w:ascii="Kristen ITC" w:hAnsi="Kristen ITC"/>
                                <w:sz w:val="22"/>
                              </w:rPr>
                            </w:pPr>
                            <w:proofErr w:type="spellStart"/>
                            <w:r w:rsidRPr="00302E7B">
                              <w:rPr>
                                <w:rFonts w:ascii="Kristen ITC" w:hAnsi="Kristen ITC"/>
                                <w:sz w:val="22"/>
                              </w:rPr>
                              <w:t>Birkrig</w:t>
                            </w:r>
                            <w:proofErr w:type="spellEnd"/>
                            <w:r w:rsidRPr="00302E7B">
                              <w:rPr>
                                <w:rFonts w:ascii="Kristen ITC" w:hAnsi="Kristen ITC"/>
                                <w:sz w:val="22"/>
                              </w:rPr>
                              <w:t>, Skelmersdale, Lancashire WN8 9BN.</w:t>
                            </w:r>
                          </w:p>
                          <w:p w14:paraId="591052DF" w14:textId="77777777" w:rsidR="001412E7" w:rsidRPr="006D3C95" w:rsidRDefault="001412E7" w:rsidP="00AA2666">
                            <w:pPr>
                              <w:jc w:val="center"/>
                              <w:rPr>
                                <w:rFonts w:asciiTheme="minorHAnsi" w:hAnsiTheme="minorHAnsi"/>
                                <w:sz w:val="28"/>
                              </w:rPr>
                            </w:pPr>
                            <w:r w:rsidRPr="006D3C95">
                              <w:rPr>
                                <w:rFonts w:asciiTheme="minorHAnsi" w:hAnsiTheme="minorHAnsi"/>
                                <w:sz w:val="22"/>
                                <w:szCs w:val="20"/>
                              </w:rPr>
                              <w:t xml:space="preserve">Telephone: 01695 724730.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AF5BFC" id="_x0000_s1028" type="#_x0000_t202" style="position:absolute;margin-left:-43.55pt;margin-top:-37.85pt;width:173.2pt;height:5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" stroked="f">
                <v:textbox>
                  <w:txbxContent>
                    <w:p w14:paraId="54D0606F" w14:textId="77777777" w:rsidR="001412E7" w:rsidRPr="00302E7B" w:rsidRDefault="001412E7" w:rsidP="0025338F">
                      <w:pPr>
                        <w:pStyle w:val="Heading1"/>
                        <w:rPr>
                          <w:rFonts w:ascii="Kristen ITC" w:hAnsi="Kristen ITC"/>
                          <w:sz w:val="22"/>
                        </w:rPr>
                      </w:pPr>
                      <w:proofErr w:type="spellStart"/>
                      <w:r w:rsidRPr="00302E7B">
                        <w:rPr>
                          <w:rFonts w:ascii="Kristen ITC" w:hAnsi="Kristen ITC"/>
                          <w:sz w:val="22"/>
                        </w:rPr>
                        <w:t>Birkrig</w:t>
                      </w:r>
                      <w:proofErr w:type="spellEnd"/>
                      <w:r w:rsidRPr="00302E7B">
                        <w:rPr>
                          <w:rFonts w:ascii="Kristen ITC" w:hAnsi="Kristen ITC"/>
                          <w:sz w:val="22"/>
                        </w:rPr>
                        <w:t>, Skelmersdale, Lancashire WN8 9BN.</w:t>
                      </w:r>
                    </w:p>
                    <w:p w14:paraId="591052DF" w14:textId="77777777" w:rsidR="001412E7" w:rsidRPr="006D3C95" w:rsidRDefault="001412E7" w:rsidP="00AA2666">
                      <w:pPr>
                        <w:jc w:val="center"/>
                        <w:rPr>
                          <w:rFonts w:asciiTheme="minorHAnsi" w:hAnsiTheme="minorHAnsi"/>
                          <w:sz w:val="28"/>
                        </w:rPr>
                      </w:pPr>
                      <w:r w:rsidRPr="006D3C95">
                        <w:rPr>
                          <w:rFonts w:asciiTheme="minorHAnsi" w:hAnsiTheme="minorHAnsi"/>
                          <w:sz w:val="22"/>
                          <w:szCs w:val="20"/>
                        </w:rPr>
                        <w:t xml:space="preserve">Telephone: 01695 724730. </w:t>
                      </w:r>
                    </w:p>
                  </w:txbxContent>
                </v:textbox>
              </v:shape>
            </w:pict>
          </mc:Fallback>
        </mc:AlternateContent>
      </w:r>
      <w:r w:rsidR="0025338F">
        <w:t>.</w:t>
      </w:r>
      <w:r w:rsidR="001B5700" w:rsidRPr="001B5700">
        <w:t xml:space="preserve"> </w:t>
      </w:r>
    </w:p>
    <w:p w14:paraId="624818F7" w14:textId="77777777" w:rsidR="0025338F" w:rsidRDefault="0025338F"/>
    <w:p w14:paraId="02F2A16A" w14:textId="77777777" w:rsidR="00D27614" w:rsidRDefault="00D27614" w:rsidP="005307C4">
      <w:pPr>
        <w:spacing w:after="200" w:line="276" w:lineRule="auto"/>
      </w:pPr>
    </w:p>
    <w:p w14:paraId="3126FF47" w14:textId="77777777" w:rsidR="00CE11A7" w:rsidRDefault="00CE11A7" w:rsidP="001412E7">
      <w:pPr>
        <w:ind w:left="-540" w:right="-581"/>
        <w:rPr>
          <w:rFonts w:asciiTheme="minorHAnsi" w:hAnsiTheme="minorHAnsi" w:cstheme="minorHAnsi"/>
          <w:sz w:val="22"/>
          <w:szCs w:val="28"/>
        </w:rPr>
      </w:pPr>
    </w:p>
    <w:p w14:paraId="7E3844C7" w14:textId="77777777" w:rsidR="00AC08D8" w:rsidRPr="00B90E0C" w:rsidRDefault="00CD46F1" w:rsidP="00CD46F1">
      <w:pPr>
        <w:ind w:right="-581"/>
        <w:jc w:val="center"/>
        <w:rPr>
          <w:rFonts w:asciiTheme="minorHAnsi" w:hAnsiTheme="minorHAnsi" w:cstheme="minorHAnsi"/>
          <w:b/>
        </w:rPr>
      </w:pPr>
      <w:r w:rsidRPr="00B90E0C">
        <w:rPr>
          <w:rFonts w:asciiTheme="minorHAnsi" w:hAnsiTheme="minorHAnsi" w:cstheme="minorHAnsi"/>
          <w:b/>
        </w:rPr>
        <w:t xml:space="preserve">Intimate Care </w:t>
      </w:r>
      <w:r w:rsidR="00741A51" w:rsidRPr="00B90E0C">
        <w:rPr>
          <w:rFonts w:asciiTheme="minorHAnsi" w:hAnsiTheme="minorHAnsi" w:cstheme="minorHAnsi"/>
          <w:b/>
        </w:rPr>
        <w:t xml:space="preserve">Policy </w:t>
      </w:r>
    </w:p>
    <w:p w14:paraId="401C213C" w14:textId="0DBB583A" w:rsidR="00CE11A7" w:rsidRPr="00B90E0C" w:rsidRDefault="00AC08D8" w:rsidP="00CD46F1">
      <w:pPr>
        <w:ind w:right="-581"/>
        <w:jc w:val="center"/>
        <w:rPr>
          <w:rFonts w:asciiTheme="minorHAnsi" w:hAnsiTheme="minorHAnsi" w:cstheme="minorHAnsi"/>
        </w:rPr>
      </w:pPr>
      <w:r w:rsidRPr="00B90E0C">
        <w:rPr>
          <w:rFonts w:asciiTheme="minorHAnsi" w:hAnsiTheme="minorHAnsi" w:cstheme="minorHAnsi"/>
          <w:b/>
        </w:rPr>
        <w:t xml:space="preserve">September </w:t>
      </w:r>
      <w:r w:rsidR="00741A51" w:rsidRPr="00B90E0C">
        <w:rPr>
          <w:rFonts w:asciiTheme="minorHAnsi" w:hAnsiTheme="minorHAnsi" w:cstheme="minorHAnsi"/>
          <w:b/>
        </w:rPr>
        <w:t>202</w:t>
      </w:r>
      <w:r w:rsidR="00A852F8">
        <w:rPr>
          <w:rFonts w:asciiTheme="minorHAnsi" w:hAnsiTheme="minorHAnsi" w:cstheme="minorHAnsi"/>
          <w:b/>
        </w:rPr>
        <w:t>6</w:t>
      </w:r>
    </w:p>
    <w:p w14:paraId="1233CE7F" w14:textId="77777777" w:rsidR="00CE11A7" w:rsidRPr="00B90E0C" w:rsidRDefault="00CE11A7" w:rsidP="00CE11A7">
      <w:pPr>
        <w:ind w:right="-581"/>
        <w:rPr>
          <w:rFonts w:asciiTheme="minorHAnsi" w:hAnsiTheme="minorHAnsi" w:cstheme="minorHAnsi"/>
        </w:rPr>
      </w:pPr>
    </w:p>
    <w:p w14:paraId="68858D7D" w14:textId="77777777" w:rsidR="00CD46F1" w:rsidRPr="00B90E0C" w:rsidRDefault="00CD46F1" w:rsidP="00CD46F1">
      <w:pPr>
        <w:rPr>
          <w:rFonts w:asciiTheme="minorHAnsi" w:hAnsiTheme="minorHAnsi" w:cstheme="minorHAnsi"/>
        </w:rPr>
      </w:pPr>
    </w:p>
    <w:p w14:paraId="6691ECD1" w14:textId="77777777" w:rsidR="00CD46F1" w:rsidRPr="00B90E0C" w:rsidRDefault="00CD46F1" w:rsidP="00CD46F1">
      <w:pPr>
        <w:pStyle w:val="1bodycopy10pt"/>
        <w:ind w:firstLine="400"/>
        <w:rPr>
          <w:rFonts w:asciiTheme="minorHAnsi" w:hAnsiTheme="minorHAnsi" w:cstheme="minorHAnsi"/>
          <w:noProof/>
          <w:sz w:val="24"/>
        </w:rPr>
      </w:pPr>
      <w:r w:rsidRPr="00B90E0C">
        <w:rPr>
          <w:rFonts w:asciiTheme="minorHAnsi" w:hAnsiTheme="minorHAnsi" w:cstheme="minorHAnsi"/>
          <w:noProof/>
          <w:sz w:val="24"/>
          <w:lang w:val="en-GB" w:eastAsia="en-GB"/>
        </w:rPr>
        <mc:AlternateContent>
          <mc:Choice Requires="wps">
            <w:drawing>
              <wp:anchor distT="4294967295" distB="4294967295" distL="114300" distR="114300" simplePos="0" relativeHeight="251658240" behindDoc="0" locked="0" layoutInCell="1" allowOverlap="1" wp14:anchorId="2708F2D9" wp14:editId="1D59260E">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CCA480" id="Straight Connector 5"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07370A29" w14:textId="77777777" w:rsidR="00CD46F1" w:rsidRPr="00B90E0C" w:rsidRDefault="00CD46F1" w:rsidP="00CD46F1">
      <w:pPr>
        <w:pStyle w:val="Heading1"/>
        <w:rPr>
          <w:rFonts w:asciiTheme="minorHAnsi" w:hAnsiTheme="minorHAnsi" w:cstheme="minorHAnsi"/>
          <w:sz w:val="24"/>
        </w:rPr>
      </w:pPr>
      <w:bookmarkStart w:id="0" w:name="_Toc33456840"/>
      <w:r w:rsidRPr="00B90E0C">
        <w:rPr>
          <w:rFonts w:asciiTheme="minorHAnsi" w:hAnsiTheme="minorHAnsi" w:cstheme="minorHAnsi"/>
          <w:sz w:val="24"/>
        </w:rPr>
        <w:t>1. Aims</w:t>
      </w:r>
      <w:bookmarkEnd w:id="0"/>
    </w:p>
    <w:p w14:paraId="658D8083"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This policy aims to ensure that:</w:t>
      </w:r>
    </w:p>
    <w:p w14:paraId="00881595"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Intimate care is carried out properly by staff, in line with any agreed plans</w:t>
      </w:r>
    </w:p>
    <w:p w14:paraId="7FB0AF7F"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The dignity, rights and wellbeing of children are safeguarded</w:t>
      </w:r>
    </w:p>
    <w:p w14:paraId="38498816"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Pupils with intimate care difficulties are not discriminated against, in line with the Equalities Act 2010</w:t>
      </w:r>
    </w:p>
    <w:p w14:paraId="77F6770D"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 xml:space="preserve">Parents are assured that staff are knowledgeable about intimate care and that the needs of their children are </w:t>
      </w:r>
      <w:proofErr w:type="gramStart"/>
      <w:r w:rsidRPr="00B90E0C">
        <w:rPr>
          <w:rFonts w:asciiTheme="minorHAnsi" w:hAnsiTheme="minorHAnsi" w:cstheme="minorHAnsi"/>
          <w:sz w:val="24"/>
          <w:szCs w:val="24"/>
        </w:rPr>
        <w:t>taken into account</w:t>
      </w:r>
      <w:proofErr w:type="gramEnd"/>
    </w:p>
    <w:p w14:paraId="45421D5E"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Staff carrying out intimate care work do so within guidelines (i.e. health and safety, manual handling, safeguarding protocols awareness) that protect themselves and the pupils involved</w:t>
      </w:r>
    </w:p>
    <w:p w14:paraId="146D6B81"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 xml:space="preserve">Intimate care refers to any care which involves toileting, washing, changing, </w:t>
      </w:r>
      <w:proofErr w:type="gramStart"/>
      <w:r w:rsidRPr="00B90E0C">
        <w:rPr>
          <w:rFonts w:asciiTheme="minorHAnsi" w:hAnsiTheme="minorHAnsi" w:cstheme="minorHAnsi"/>
          <w:sz w:val="24"/>
        </w:rPr>
        <w:t>touching</w:t>
      </w:r>
      <w:proofErr w:type="gramEnd"/>
      <w:r w:rsidRPr="00B90E0C">
        <w:rPr>
          <w:rFonts w:asciiTheme="minorHAnsi" w:hAnsiTheme="minorHAnsi" w:cstheme="minorHAnsi"/>
          <w:sz w:val="24"/>
        </w:rPr>
        <w:t xml:space="preserve"> or carrying out an invasive procedure to children’s intimate personal areas.</w:t>
      </w:r>
    </w:p>
    <w:p w14:paraId="44C1EADC" w14:textId="77777777" w:rsidR="00CD46F1" w:rsidRPr="00B90E0C" w:rsidRDefault="00CD46F1" w:rsidP="00CD46F1">
      <w:pPr>
        <w:pStyle w:val="1bodycopy10pt"/>
        <w:rPr>
          <w:rFonts w:asciiTheme="minorHAnsi" w:hAnsiTheme="minorHAnsi" w:cstheme="minorHAnsi"/>
          <w:sz w:val="24"/>
        </w:rPr>
      </w:pPr>
    </w:p>
    <w:p w14:paraId="5E5BE033" w14:textId="77777777" w:rsidR="00CD46F1" w:rsidRPr="00B90E0C" w:rsidRDefault="00CD46F1" w:rsidP="00CD46F1">
      <w:pPr>
        <w:pStyle w:val="Heading1"/>
        <w:rPr>
          <w:rFonts w:asciiTheme="minorHAnsi" w:hAnsiTheme="minorHAnsi" w:cstheme="minorHAnsi"/>
          <w:sz w:val="24"/>
        </w:rPr>
      </w:pPr>
      <w:bookmarkStart w:id="1" w:name="_Toc33456841"/>
      <w:r w:rsidRPr="00B90E0C">
        <w:rPr>
          <w:rFonts w:asciiTheme="minorHAnsi" w:hAnsiTheme="minorHAnsi" w:cstheme="minorHAnsi"/>
          <w:sz w:val="24"/>
        </w:rPr>
        <w:t>2. Legislation and statutory guidance</w:t>
      </w:r>
      <w:bookmarkEnd w:id="1"/>
    </w:p>
    <w:p w14:paraId="05B4DC0C" w14:textId="77777777" w:rsidR="00CD46F1" w:rsidRPr="00B90E0C" w:rsidRDefault="00CD46F1" w:rsidP="00CD46F1">
      <w:pPr>
        <w:rPr>
          <w:rFonts w:asciiTheme="minorHAnsi" w:hAnsiTheme="minorHAnsi" w:cstheme="minorHAnsi"/>
        </w:rPr>
      </w:pPr>
      <w:r w:rsidRPr="00B90E0C">
        <w:rPr>
          <w:rFonts w:asciiTheme="minorHAnsi" w:hAnsiTheme="minorHAnsi" w:cstheme="minorHAnsi"/>
        </w:rPr>
        <w:t xml:space="preserve">This policy complies with </w:t>
      </w:r>
      <w:hyperlink r:id="rId6" w:history="1">
        <w:r w:rsidRPr="00B90E0C">
          <w:rPr>
            <w:rStyle w:val="Hyperlink"/>
            <w:rFonts w:asciiTheme="minorHAnsi" w:hAnsiTheme="minorHAnsi" w:cstheme="minorHAnsi"/>
          </w:rPr>
          <w:t>statutory safeguarding guidance</w:t>
        </w:r>
      </w:hyperlink>
      <w:r w:rsidRPr="00B90E0C">
        <w:rPr>
          <w:rFonts w:asciiTheme="minorHAnsi" w:hAnsiTheme="minorHAnsi" w:cstheme="minorHAnsi"/>
        </w:rPr>
        <w:t>. It also complies with our funding agreement and articles of association.</w:t>
      </w:r>
    </w:p>
    <w:p w14:paraId="066A71D5" w14:textId="77777777" w:rsidR="00CD46F1" w:rsidRPr="00B90E0C" w:rsidRDefault="00CD46F1" w:rsidP="00CD46F1">
      <w:pPr>
        <w:rPr>
          <w:rFonts w:asciiTheme="minorHAnsi" w:hAnsiTheme="minorHAnsi" w:cstheme="minorHAnsi"/>
        </w:rPr>
      </w:pPr>
    </w:p>
    <w:p w14:paraId="3C9DB812" w14:textId="77777777" w:rsidR="00CD46F1" w:rsidRPr="00B90E0C" w:rsidRDefault="00CD46F1" w:rsidP="00CD46F1">
      <w:pPr>
        <w:pStyle w:val="Heading1"/>
        <w:rPr>
          <w:rFonts w:asciiTheme="minorHAnsi" w:hAnsiTheme="minorHAnsi" w:cstheme="minorHAnsi"/>
          <w:sz w:val="24"/>
        </w:rPr>
      </w:pPr>
      <w:bookmarkStart w:id="2" w:name="_Toc33456842"/>
      <w:r w:rsidRPr="00B90E0C">
        <w:rPr>
          <w:rFonts w:asciiTheme="minorHAnsi" w:hAnsiTheme="minorHAnsi" w:cstheme="minorHAnsi"/>
          <w:sz w:val="24"/>
        </w:rPr>
        <w:t>3. Role of parents</w:t>
      </w:r>
      <w:bookmarkEnd w:id="2"/>
    </w:p>
    <w:p w14:paraId="09AB4D27" w14:textId="77777777" w:rsidR="00CD46F1" w:rsidRPr="00B90E0C" w:rsidRDefault="00CD46F1" w:rsidP="00CD46F1">
      <w:pPr>
        <w:pStyle w:val="Subhead2"/>
        <w:rPr>
          <w:rFonts w:asciiTheme="minorHAnsi" w:hAnsiTheme="minorHAnsi" w:cstheme="minorHAnsi"/>
        </w:rPr>
      </w:pPr>
      <w:bookmarkStart w:id="3" w:name="_Toc25251514"/>
      <w:r w:rsidRPr="00B90E0C">
        <w:rPr>
          <w:rFonts w:asciiTheme="minorHAnsi" w:hAnsiTheme="minorHAnsi" w:cstheme="minorHAnsi"/>
        </w:rPr>
        <w:t>3.1 Seeking parental permission</w:t>
      </w:r>
    </w:p>
    <w:p w14:paraId="0BBB9701"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For children who need routine or occasional intimate care (e.g. for toileting or toileting accidents), parents will be asked to sign a consent form.</w:t>
      </w:r>
    </w:p>
    <w:p w14:paraId="369CBFEE"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 xml:space="preserve">For children whose needs are more complex or who need </w:t>
      </w:r>
      <w:proofErr w:type="gramStart"/>
      <w:r w:rsidRPr="00B90E0C">
        <w:rPr>
          <w:rFonts w:asciiTheme="minorHAnsi" w:hAnsiTheme="minorHAnsi" w:cstheme="minorHAnsi"/>
          <w:sz w:val="24"/>
        </w:rPr>
        <w:t>particular support</w:t>
      </w:r>
      <w:proofErr w:type="gramEnd"/>
      <w:r w:rsidRPr="00B90E0C">
        <w:rPr>
          <w:rFonts w:asciiTheme="minorHAnsi" w:hAnsiTheme="minorHAnsi" w:cstheme="minorHAnsi"/>
          <w:sz w:val="24"/>
        </w:rPr>
        <w:t xml:space="preserve"> outside of what's covered in the permission form (if used), an intimate care plan will be created in discussion with parents (see section 3.2 below).</w:t>
      </w:r>
    </w:p>
    <w:p w14:paraId="367BDAA3" w14:textId="77777777" w:rsidR="00CD46F1" w:rsidRPr="00B90E0C" w:rsidRDefault="00CD46F1" w:rsidP="00CD46F1">
      <w:pPr>
        <w:pStyle w:val="1bodycopy10pt"/>
        <w:rPr>
          <w:rFonts w:asciiTheme="minorHAnsi" w:hAnsiTheme="minorHAnsi" w:cstheme="minorHAnsi"/>
          <w:sz w:val="24"/>
        </w:rPr>
      </w:pPr>
    </w:p>
    <w:p w14:paraId="487F7C80"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Where there isn’t an intimate care plan or parental consent for routine care in place, parental permission will be sought before performing any intimate care procedure.</w:t>
      </w:r>
    </w:p>
    <w:p w14:paraId="5DD819CF"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 xml:space="preserve">If the school is unable to get in touch with parents and an intimate care procedure urgently needs to be carried out, the procedure will be carried out to ensure the child is comfortable, and the school will inform parents afterwards. </w:t>
      </w:r>
    </w:p>
    <w:p w14:paraId="4662F5D6" w14:textId="77777777" w:rsidR="00CD46F1" w:rsidRPr="00B90E0C" w:rsidRDefault="00CD46F1" w:rsidP="00CD46F1">
      <w:pPr>
        <w:pStyle w:val="Subhead2"/>
        <w:rPr>
          <w:rFonts w:asciiTheme="minorHAnsi" w:hAnsiTheme="minorHAnsi" w:cstheme="minorHAnsi"/>
        </w:rPr>
      </w:pPr>
      <w:r w:rsidRPr="00B90E0C">
        <w:rPr>
          <w:rFonts w:asciiTheme="minorHAnsi" w:hAnsiTheme="minorHAnsi" w:cstheme="minorHAnsi"/>
        </w:rPr>
        <w:t>3.2 Creating an intimate care plan</w:t>
      </w:r>
    </w:p>
    <w:p w14:paraId="5D7DF233"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Where an intimate care plan is required, it will be agreed in discussion between the school, parents, the child (when possible) and any relevant health professionals.</w:t>
      </w:r>
    </w:p>
    <w:p w14:paraId="43C1781A"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lastRenderedPageBreak/>
        <w:t>The school will work with parents and take their preferences on board to make the process of intimate care as comfortable as possible, dealing with needs sensitively and appropriately.</w:t>
      </w:r>
    </w:p>
    <w:p w14:paraId="702954A9"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 xml:space="preserve">Subject to their age and understanding, the preferences of the child will also be </w:t>
      </w:r>
      <w:proofErr w:type="gramStart"/>
      <w:r w:rsidRPr="00B90E0C">
        <w:rPr>
          <w:rFonts w:asciiTheme="minorHAnsi" w:hAnsiTheme="minorHAnsi" w:cstheme="minorHAnsi"/>
          <w:sz w:val="24"/>
        </w:rPr>
        <w:t>taken into account</w:t>
      </w:r>
      <w:proofErr w:type="gramEnd"/>
      <w:r w:rsidRPr="00B90E0C">
        <w:rPr>
          <w:rFonts w:asciiTheme="minorHAnsi" w:hAnsiTheme="minorHAnsi" w:cstheme="minorHAnsi"/>
          <w:sz w:val="24"/>
        </w:rPr>
        <w:t xml:space="preserve">. If there’s doubt whether the child </w:t>
      </w:r>
      <w:proofErr w:type="gramStart"/>
      <w:r w:rsidRPr="00B90E0C">
        <w:rPr>
          <w:rFonts w:asciiTheme="minorHAnsi" w:hAnsiTheme="minorHAnsi" w:cstheme="minorHAnsi"/>
          <w:sz w:val="24"/>
        </w:rPr>
        <w:t>is able to</w:t>
      </w:r>
      <w:proofErr w:type="gramEnd"/>
      <w:r w:rsidRPr="00B90E0C">
        <w:rPr>
          <w:rFonts w:asciiTheme="minorHAnsi" w:hAnsiTheme="minorHAnsi" w:cstheme="minorHAnsi"/>
          <w:sz w:val="24"/>
        </w:rPr>
        <w:t xml:space="preserve"> make an informed choice, their parents will be consulted.</w:t>
      </w:r>
    </w:p>
    <w:p w14:paraId="7CA1C1B7"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The plan will be reviewed twice a year, even if no changes are necessary, and updated regularly, as well as whenever there are changes to a pupil’s needs.</w:t>
      </w:r>
    </w:p>
    <w:p w14:paraId="64918017"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See appendix 1 for a blank template plan to see what this will cover.</w:t>
      </w:r>
    </w:p>
    <w:p w14:paraId="3CEBE0E0" w14:textId="77777777" w:rsidR="00CD46F1" w:rsidRPr="00B90E0C" w:rsidRDefault="00CD46F1" w:rsidP="00CD46F1">
      <w:pPr>
        <w:pStyle w:val="Subhead2"/>
        <w:rPr>
          <w:rFonts w:asciiTheme="minorHAnsi" w:hAnsiTheme="minorHAnsi" w:cstheme="minorHAnsi"/>
        </w:rPr>
      </w:pPr>
      <w:r w:rsidRPr="00B90E0C">
        <w:rPr>
          <w:rFonts w:asciiTheme="minorHAnsi" w:hAnsiTheme="minorHAnsi" w:cstheme="minorHAnsi"/>
        </w:rPr>
        <w:t>3.3 Sharing information</w:t>
      </w:r>
    </w:p>
    <w:p w14:paraId="401EC824"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 xml:space="preserve">The school will share information with parents as needed to ensure a consistent approach. It will expect parents to also share relevant information regarding any intimate matters as needed. </w:t>
      </w:r>
    </w:p>
    <w:p w14:paraId="77F0F3F4" w14:textId="77777777" w:rsidR="00CD46F1" w:rsidRPr="00B90E0C" w:rsidRDefault="00CD46F1" w:rsidP="00CD46F1">
      <w:pPr>
        <w:pStyle w:val="1bodycopy10pt"/>
        <w:rPr>
          <w:rFonts w:asciiTheme="minorHAnsi" w:hAnsiTheme="minorHAnsi" w:cstheme="minorHAnsi"/>
          <w:sz w:val="24"/>
        </w:rPr>
      </w:pPr>
    </w:p>
    <w:p w14:paraId="71CBC08A" w14:textId="77777777" w:rsidR="00CD46F1" w:rsidRPr="00B90E0C" w:rsidRDefault="00CD46F1" w:rsidP="00CD46F1">
      <w:pPr>
        <w:pStyle w:val="Heading1"/>
        <w:rPr>
          <w:rFonts w:asciiTheme="minorHAnsi" w:hAnsiTheme="minorHAnsi" w:cstheme="minorHAnsi"/>
          <w:sz w:val="24"/>
        </w:rPr>
      </w:pPr>
      <w:bookmarkStart w:id="4" w:name="_Toc33456843"/>
      <w:r w:rsidRPr="00B90E0C">
        <w:rPr>
          <w:rFonts w:asciiTheme="minorHAnsi" w:hAnsiTheme="minorHAnsi" w:cstheme="minorHAnsi"/>
          <w:sz w:val="24"/>
        </w:rPr>
        <w:t>4. Role of staff</w:t>
      </w:r>
      <w:bookmarkEnd w:id="4"/>
    </w:p>
    <w:p w14:paraId="30A6535D" w14:textId="77777777" w:rsidR="00CD46F1" w:rsidRPr="00B90E0C" w:rsidRDefault="00CD46F1" w:rsidP="00CD46F1">
      <w:pPr>
        <w:pStyle w:val="Subhead2"/>
        <w:rPr>
          <w:rFonts w:asciiTheme="minorHAnsi" w:hAnsiTheme="minorHAnsi" w:cstheme="minorHAnsi"/>
        </w:rPr>
      </w:pPr>
      <w:r w:rsidRPr="00B90E0C">
        <w:rPr>
          <w:rFonts w:asciiTheme="minorHAnsi" w:hAnsiTheme="minorHAnsi" w:cstheme="minorHAnsi"/>
        </w:rPr>
        <w:t>4.1 Which staff will be responsible</w:t>
      </w:r>
    </w:p>
    <w:p w14:paraId="77D8D98B"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All staff at the school who carry out intimate care will have been subject to an enhanced Disclosure and Barring Service (DBS) with a barred list check before appointment, as well as other checks on their employment history.</w:t>
      </w:r>
    </w:p>
    <w:p w14:paraId="551EA3A1" w14:textId="77777777" w:rsidR="00CD46F1" w:rsidRPr="00B90E0C" w:rsidRDefault="00CD46F1" w:rsidP="00CD46F1">
      <w:pPr>
        <w:pStyle w:val="Subhead2"/>
        <w:rPr>
          <w:rFonts w:asciiTheme="minorHAnsi" w:hAnsiTheme="minorHAnsi" w:cstheme="minorHAnsi"/>
        </w:rPr>
      </w:pPr>
      <w:r w:rsidRPr="00B90E0C">
        <w:rPr>
          <w:rFonts w:asciiTheme="minorHAnsi" w:hAnsiTheme="minorHAnsi" w:cstheme="minorHAnsi"/>
        </w:rPr>
        <w:t>4.2 How staff will be trained</w:t>
      </w:r>
    </w:p>
    <w:p w14:paraId="13783454"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Staff will receive:</w:t>
      </w:r>
    </w:p>
    <w:p w14:paraId="057C3005"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Training in the specific types of intimate care they undertake</w:t>
      </w:r>
    </w:p>
    <w:p w14:paraId="084AD775"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Regular safeguarding training</w:t>
      </w:r>
    </w:p>
    <w:p w14:paraId="3A385A5A"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 xml:space="preserve">If necessary, manual handling training that enables them to remain safe and for the pupil to have as much participation as is possible </w:t>
      </w:r>
    </w:p>
    <w:p w14:paraId="1EEF070A"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They will be familiar with:</w:t>
      </w:r>
    </w:p>
    <w:p w14:paraId="52EDC407"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The control measures set out in risk assessments carried out by the school</w:t>
      </w:r>
    </w:p>
    <w:p w14:paraId="06861FA1" w14:textId="77777777" w:rsidR="00CD46F1" w:rsidRPr="00B90E0C" w:rsidRDefault="00CD46F1" w:rsidP="00CD46F1">
      <w:pPr>
        <w:pStyle w:val="4Bulletedcopyblue"/>
        <w:rPr>
          <w:rFonts w:asciiTheme="minorHAnsi" w:hAnsiTheme="minorHAnsi" w:cstheme="minorHAnsi"/>
          <w:sz w:val="24"/>
          <w:szCs w:val="24"/>
        </w:rPr>
      </w:pPr>
      <w:r w:rsidRPr="00B90E0C">
        <w:rPr>
          <w:rFonts w:asciiTheme="minorHAnsi" w:hAnsiTheme="minorHAnsi" w:cstheme="minorHAnsi"/>
          <w:sz w:val="24"/>
          <w:szCs w:val="24"/>
        </w:rPr>
        <w:t>Hygiene and health and safety procedures, including those related to COVID-19</w:t>
      </w:r>
    </w:p>
    <w:p w14:paraId="62782A38"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They will also be encouraged to seek further advice as needed.</w:t>
      </w:r>
    </w:p>
    <w:p w14:paraId="36F8922B" w14:textId="77777777" w:rsidR="00CD46F1" w:rsidRPr="00B90E0C" w:rsidRDefault="00CD46F1" w:rsidP="00CD46F1">
      <w:pPr>
        <w:pStyle w:val="1bodycopy10pt"/>
        <w:rPr>
          <w:rFonts w:asciiTheme="minorHAnsi" w:hAnsiTheme="minorHAnsi" w:cstheme="minorHAnsi"/>
          <w:sz w:val="24"/>
        </w:rPr>
      </w:pPr>
    </w:p>
    <w:p w14:paraId="790C3DB4" w14:textId="77777777" w:rsidR="00CD46F1" w:rsidRPr="00B90E0C" w:rsidRDefault="00CD46F1" w:rsidP="00CD46F1">
      <w:pPr>
        <w:pStyle w:val="Heading1"/>
        <w:rPr>
          <w:rFonts w:asciiTheme="minorHAnsi" w:hAnsiTheme="minorHAnsi" w:cstheme="minorHAnsi"/>
          <w:sz w:val="24"/>
        </w:rPr>
      </w:pPr>
      <w:bookmarkStart w:id="5" w:name="_Toc33456844"/>
      <w:r w:rsidRPr="00B90E0C">
        <w:rPr>
          <w:rFonts w:asciiTheme="minorHAnsi" w:hAnsiTheme="minorHAnsi" w:cstheme="minorHAnsi"/>
          <w:sz w:val="24"/>
        </w:rPr>
        <w:t>5. Intimate care procedures</w:t>
      </w:r>
      <w:bookmarkEnd w:id="5"/>
    </w:p>
    <w:p w14:paraId="65A82A89" w14:textId="77777777" w:rsidR="00CD46F1" w:rsidRPr="00B90E0C" w:rsidRDefault="00CD46F1" w:rsidP="00CD46F1">
      <w:pPr>
        <w:pStyle w:val="Subhead2"/>
        <w:rPr>
          <w:rFonts w:asciiTheme="minorHAnsi" w:hAnsiTheme="minorHAnsi" w:cstheme="minorHAnsi"/>
        </w:rPr>
      </w:pPr>
      <w:r w:rsidRPr="00B90E0C">
        <w:rPr>
          <w:rFonts w:asciiTheme="minorHAnsi" w:hAnsiTheme="minorHAnsi" w:cstheme="minorHAnsi"/>
        </w:rPr>
        <w:t>5.1 How procedures will happen</w:t>
      </w:r>
    </w:p>
    <w:p w14:paraId="7F74A541" w14:textId="77777777" w:rsidR="00CD46F1" w:rsidRPr="00B90E0C" w:rsidRDefault="00CD46F1" w:rsidP="00CD46F1">
      <w:pPr>
        <w:pStyle w:val="1bodycopy10pt"/>
        <w:rPr>
          <w:rFonts w:asciiTheme="minorHAnsi" w:hAnsiTheme="minorHAnsi" w:cstheme="minorHAnsi"/>
          <w:sz w:val="24"/>
          <w:highlight w:val="yellow"/>
        </w:rPr>
      </w:pPr>
    </w:p>
    <w:p w14:paraId="38F4A680" w14:textId="77777777" w:rsidR="00CD46F1" w:rsidRPr="00B90E0C" w:rsidRDefault="00CD46F1" w:rsidP="00CD46F1">
      <w:pPr>
        <w:pStyle w:val="NormalWeb"/>
        <w:spacing w:before="0" w:beforeAutospacing="0" w:after="0" w:afterAutospacing="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Staff members will have access to:</w:t>
      </w:r>
    </w:p>
    <w:p w14:paraId="1CA447F5"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 xml:space="preserve">PPE (face mask, </w:t>
      </w:r>
      <w:proofErr w:type="gramStart"/>
      <w:r w:rsidRPr="00B90E0C">
        <w:rPr>
          <w:rFonts w:asciiTheme="minorHAnsi" w:hAnsiTheme="minorHAnsi" w:cstheme="minorHAnsi"/>
          <w:color w:val="000000"/>
          <w:bdr w:val="none" w:sz="0" w:space="0" w:color="auto" w:frame="1"/>
        </w:rPr>
        <w:t>gloves</w:t>
      </w:r>
      <w:proofErr w:type="gramEnd"/>
      <w:r w:rsidRPr="00B90E0C">
        <w:rPr>
          <w:rFonts w:asciiTheme="minorHAnsi" w:hAnsiTheme="minorHAnsi" w:cstheme="minorHAnsi"/>
          <w:color w:val="000000"/>
          <w:bdr w:val="none" w:sz="0" w:space="0" w:color="auto" w:frame="1"/>
        </w:rPr>
        <w:t xml:space="preserve"> and an apron) for use during intimate care</w:t>
      </w:r>
    </w:p>
    <w:p w14:paraId="6569321B"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 xml:space="preserve">Nappy/soiled underwear changing is undertaken in the appointed toilet or on the changing mat </w:t>
      </w:r>
      <w:proofErr w:type="spellStart"/>
      <w:r w:rsidRPr="00B90E0C">
        <w:rPr>
          <w:rFonts w:asciiTheme="minorHAnsi" w:hAnsiTheme="minorHAnsi" w:cstheme="minorHAnsi"/>
          <w:color w:val="000000"/>
          <w:bdr w:val="none" w:sz="0" w:space="0" w:color="auto" w:frame="1"/>
        </w:rPr>
        <w:t>startion</w:t>
      </w:r>
      <w:proofErr w:type="spellEnd"/>
    </w:p>
    <w:p w14:paraId="0FB4272E"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Parents/carers are informed of all nappy changes/soiling accidents.</w:t>
      </w:r>
    </w:p>
    <w:p w14:paraId="0D4FBC5F"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 xml:space="preserve">A new set of gloves, apron, </w:t>
      </w:r>
      <w:proofErr w:type="gramStart"/>
      <w:r w:rsidRPr="00B90E0C">
        <w:rPr>
          <w:rFonts w:asciiTheme="minorHAnsi" w:hAnsiTheme="minorHAnsi" w:cstheme="minorHAnsi"/>
          <w:color w:val="000000"/>
          <w:bdr w:val="none" w:sz="0" w:space="0" w:color="auto" w:frame="1"/>
        </w:rPr>
        <w:t>mask</w:t>
      </w:r>
      <w:proofErr w:type="gramEnd"/>
      <w:r w:rsidRPr="00B90E0C">
        <w:rPr>
          <w:rFonts w:asciiTheme="minorHAnsi" w:hAnsiTheme="minorHAnsi" w:cstheme="minorHAnsi"/>
          <w:color w:val="000000"/>
          <w:bdr w:val="none" w:sz="0" w:space="0" w:color="auto" w:frame="1"/>
        </w:rPr>
        <w:t xml:space="preserve"> and eye protection to be worn for every nappy/soiled underwear changing.</w:t>
      </w:r>
    </w:p>
    <w:p w14:paraId="46FA45E1"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lastRenderedPageBreak/>
        <w:t>The changing mat must be cleaned using anti-bacterial cleaner prior to any changing.</w:t>
      </w:r>
    </w:p>
    <w:p w14:paraId="0A579984"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Child to be placed on a mat during a nappy/underwear change.</w:t>
      </w:r>
    </w:p>
    <w:p w14:paraId="5DA90916"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Soiled nappies to be placed in nappy bag, sealed and the safely placed in the nappy bin provided.</w:t>
      </w:r>
    </w:p>
    <w:p w14:paraId="38CE6A4F"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Any soiled clothes to be sent home in a separate bag.</w:t>
      </w:r>
    </w:p>
    <w:p w14:paraId="61D11FF4"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All cleaning wipes to be placed in waste bags for disposal.</w:t>
      </w:r>
    </w:p>
    <w:p w14:paraId="2EC3C9E1"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Staff members and the child must wash their hands before returning to class.</w:t>
      </w:r>
    </w:p>
    <w:p w14:paraId="28248858" w14:textId="77777777" w:rsidR="00CD46F1" w:rsidRPr="00B90E0C" w:rsidRDefault="00CD46F1" w:rsidP="00CD46F1">
      <w:pPr>
        <w:numPr>
          <w:ilvl w:val="0"/>
          <w:numId w:val="8"/>
        </w:numPr>
        <w:ind w:left="0"/>
        <w:textAlignment w:val="top"/>
        <w:rPr>
          <w:rFonts w:asciiTheme="minorHAnsi" w:hAnsiTheme="minorHAnsi" w:cstheme="minorHAnsi"/>
          <w:color w:val="000000"/>
        </w:rPr>
      </w:pPr>
      <w:r w:rsidRPr="00B90E0C">
        <w:rPr>
          <w:rFonts w:asciiTheme="minorHAnsi" w:hAnsiTheme="minorHAnsi" w:cstheme="minorHAnsi"/>
          <w:color w:val="000000"/>
          <w:bdr w:val="none" w:sz="0" w:space="0" w:color="auto" w:frame="1"/>
        </w:rPr>
        <w:t>Changing area/mat should be thoroughly cleaned using anti-bacterial spray and cleaning cloths.</w:t>
      </w:r>
    </w:p>
    <w:p w14:paraId="1C8F5603" w14:textId="77777777" w:rsidR="00CD46F1" w:rsidRPr="00B90E0C" w:rsidRDefault="00CD46F1" w:rsidP="00CD46F1">
      <w:pPr>
        <w:textAlignment w:val="top"/>
        <w:rPr>
          <w:rFonts w:asciiTheme="minorHAnsi" w:hAnsiTheme="minorHAnsi" w:cstheme="minorHAnsi"/>
          <w:color w:val="000000"/>
          <w:bdr w:val="none" w:sz="0" w:space="0" w:color="auto" w:frame="1"/>
        </w:rPr>
      </w:pPr>
    </w:p>
    <w:p w14:paraId="41E373DA" w14:textId="77777777" w:rsidR="00CD46F1" w:rsidRPr="00B90E0C" w:rsidRDefault="00CD46F1" w:rsidP="00CD46F1">
      <w:pPr>
        <w:textAlignment w:val="top"/>
        <w:rPr>
          <w:rFonts w:asciiTheme="minorHAnsi" w:hAnsiTheme="minorHAnsi" w:cstheme="minorHAnsi"/>
          <w:color w:val="000000"/>
        </w:rPr>
      </w:pPr>
    </w:p>
    <w:p w14:paraId="4DE045F7"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 xml:space="preserve">For pupils needing routine intimate care, the school expects parents to provide, when necessary, a good stock (at least a week’s worth in advance) of necessary resources, such as nappies, </w:t>
      </w:r>
      <w:proofErr w:type="gramStart"/>
      <w:r w:rsidRPr="00B90E0C">
        <w:rPr>
          <w:rFonts w:asciiTheme="minorHAnsi" w:hAnsiTheme="minorHAnsi" w:cstheme="minorHAnsi"/>
          <w:sz w:val="24"/>
        </w:rPr>
        <w:t>underwear</w:t>
      </w:r>
      <w:proofErr w:type="gramEnd"/>
      <w:r w:rsidRPr="00B90E0C">
        <w:rPr>
          <w:rFonts w:asciiTheme="minorHAnsi" w:hAnsiTheme="minorHAnsi" w:cstheme="minorHAnsi"/>
          <w:sz w:val="24"/>
        </w:rPr>
        <w:t xml:space="preserve"> and/or a spare set of clothing.</w:t>
      </w:r>
    </w:p>
    <w:p w14:paraId="2FE8F16B"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Any soiled clothing will be contained securely, clearly labelled, and discreetly returned to parents at the end of the day.</w:t>
      </w:r>
    </w:p>
    <w:p w14:paraId="168263CD" w14:textId="77777777" w:rsidR="00CD46F1" w:rsidRPr="00B90E0C" w:rsidRDefault="00CD46F1" w:rsidP="00CD46F1">
      <w:pPr>
        <w:pStyle w:val="Subhead2"/>
        <w:rPr>
          <w:rFonts w:asciiTheme="minorHAnsi" w:hAnsiTheme="minorHAnsi" w:cstheme="minorHAnsi"/>
        </w:rPr>
      </w:pPr>
      <w:r w:rsidRPr="00B90E0C">
        <w:rPr>
          <w:rFonts w:asciiTheme="minorHAnsi" w:hAnsiTheme="minorHAnsi" w:cstheme="minorHAnsi"/>
        </w:rPr>
        <w:t>5.2 Concerns about safeguarding</w:t>
      </w:r>
    </w:p>
    <w:p w14:paraId="233B5F5B"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If a member of staff carrying out intimate care has concerns about physical changes in a child’s appearance (e.g. marks, bruises, soreness), they will report this using the school’s safeguarding procedures.</w:t>
      </w:r>
    </w:p>
    <w:p w14:paraId="37C5DC28"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If a child is hurt accidentally or there is an issue when carrying out the procedure, the staff member will report the incident immediately to a DSL in school.</w:t>
      </w:r>
    </w:p>
    <w:p w14:paraId="3C9BC9EA" w14:textId="77777777" w:rsidR="00CD46F1" w:rsidRPr="00B90E0C" w:rsidRDefault="00CD46F1" w:rsidP="00CD46F1">
      <w:pPr>
        <w:pStyle w:val="1bodycopy10pt"/>
        <w:rPr>
          <w:rFonts w:asciiTheme="minorHAnsi" w:hAnsiTheme="minorHAnsi" w:cstheme="minorHAnsi"/>
          <w:sz w:val="24"/>
        </w:rPr>
      </w:pPr>
      <w:r w:rsidRPr="00B90E0C">
        <w:rPr>
          <w:rFonts w:asciiTheme="minorHAnsi" w:hAnsiTheme="minorHAnsi" w:cstheme="minorHAnsi"/>
          <w:sz w:val="24"/>
        </w:rPr>
        <w:t>If a child makes an allegation against a member of staff, the responsibility for intimate care of that child will be given to another member of staff as quickly as possible and the allegation will be investigated according to the school’s safeguarding procedures.</w:t>
      </w:r>
    </w:p>
    <w:p w14:paraId="3F9DF89D" w14:textId="77777777" w:rsidR="00CD46F1" w:rsidRPr="00B90E0C" w:rsidRDefault="00CD46F1" w:rsidP="00CD46F1">
      <w:pPr>
        <w:pStyle w:val="1bodycopy10pt"/>
        <w:rPr>
          <w:rFonts w:asciiTheme="minorHAnsi" w:hAnsiTheme="minorHAnsi" w:cstheme="minorHAnsi"/>
          <w:sz w:val="24"/>
        </w:rPr>
      </w:pPr>
    </w:p>
    <w:bookmarkEnd w:id="3"/>
    <w:p w14:paraId="2A577A60" w14:textId="77777777" w:rsidR="00CD46F1" w:rsidRPr="00B90E0C" w:rsidRDefault="00CD46F1" w:rsidP="00CD46F1">
      <w:pPr>
        <w:pStyle w:val="Heading1"/>
        <w:rPr>
          <w:rFonts w:asciiTheme="minorHAnsi" w:hAnsiTheme="minorHAnsi" w:cstheme="minorHAnsi"/>
          <w:sz w:val="24"/>
        </w:rPr>
      </w:pPr>
    </w:p>
    <w:p w14:paraId="78FE7875" w14:textId="77777777" w:rsidR="00CD46F1" w:rsidRPr="00B90E0C" w:rsidRDefault="00CD46F1" w:rsidP="00CD46F1">
      <w:pPr>
        <w:rPr>
          <w:rFonts w:asciiTheme="minorHAnsi" w:hAnsiTheme="minorHAnsi" w:cstheme="minorHAnsi"/>
        </w:rPr>
      </w:pPr>
    </w:p>
    <w:p w14:paraId="55601A90" w14:textId="77777777" w:rsidR="00CD46F1" w:rsidRPr="00B90E0C" w:rsidRDefault="00CD46F1" w:rsidP="00CD46F1">
      <w:pPr>
        <w:rPr>
          <w:rFonts w:asciiTheme="minorHAnsi" w:hAnsiTheme="minorHAnsi" w:cstheme="minorHAnsi"/>
        </w:rPr>
      </w:pPr>
    </w:p>
    <w:p w14:paraId="62E7DC1B" w14:textId="77777777" w:rsidR="00CD46F1" w:rsidRPr="00B90E0C" w:rsidRDefault="00CD46F1" w:rsidP="00CD46F1">
      <w:pPr>
        <w:rPr>
          <w:rFonts w:asciiTheme="minorHAnsi" w:hAnsiTheme="minorHAnsi" w:cstheme="minorHAnsi"/>
        </w:rPr>
      </w:pPr>
    </w:p>
    <w:p w14:paraId="73F3D0D2" w14:textId="77777777" w:rsidR="00CD46F1" w:rsidRPr="00B90E0C" w:rsidRDefault="00CD46F1" w:rsidP="00CD46F1">
      <w:pPr>
        <w:rPr>
          <w:rFonts w:asciiTheme="minorHAnsi" w:hAnsiTheme="minorHAnsi" w:cstheme="minorHAnsi"/>
        </w:rPr>
      </w:pPr>
    </w:p>
    <w:p w14:paraId="6B9F0066" w14:textId="77777777" w:rsidR="00CD46F1" w:rsidRPr="00B90E0C" w:rsidRDefault="00CD46F1" w:rsidP="00CD46F1">
      <w:pPr>
        <w:rPr>
          <w:rFonts w:asciiTheme="minorHAnsi" w:hAnsiTheme="minorHAnsi" w:cstheme="minorHAnsi"/>
        </w:rPr>
      </w:pPr>
    </w:p>
    <w:p w14:paraId="4DDF297D" w14:textId="77777777" w:rsidR="00CD46F1" w:rsidRPr="00B90E0C" w:rsidRDefault="00CD46F1" w:rsidP="00CD46F1">
      <w:pPr>
        <w:rPr>
          <w:rFonts w:asciiTheme="minorHAnsi" w:hAnsiTheme="minorHAnsi" w:cstheme="minorHAnsi"/>
        </w:rPr>
      </w:pPr>
    </w:p>
    <w:p w14:paraId="05477190" w14:textId="77777777" w:rsidR="00CD46F1" w:rsidRPr="00B90E0C" w:rsidRDefault="00CD46F1" w:rsidP="00CD46F1">
      <w:pPr>
        <w:rPr>
          <w:rFonts w:asciiTheme="minorHAnsi" w:hAnsiTheme="minorHAnsi" w:cstheme="minorHAnsi"/>
        </w:rPr>
      </w:pPr>
    </w:p>
    <w:p w14:paraId="20DC49ED" w14:textId="77777777" w:rsidR="00CD46F1" w:rsidRPr="00B90E0C" w:rsidRDefault="00CD46F1" w:rsidP="00CD46F1">
      <w:pPr>
        <w:rPr>
          <w:rFonts w:asciiTheme="minorHAnsi" w:hAnsiTheme="minorHAnsi" w:cstheme="minorHAnsi"/>
        </w:rPr>
      </w:pPr>
    </w:p>
    <w:p w14:paraId="3E0CCDCF" w14:textId="77777777" w:rsidR="00CD46F1" w:rsidRPr="00B90E0C" w:rsidRDefault="00CD46F1" w:rsidP="00CD46F1">
      <w:pPr>
        <w:rPr>
          <w:rFonts w:asciiTheme="minorHAnsi" w:hAnsiTheme="minorHAnsi" w:cstheme="minorHAnsi"/>
        </w:rPr>
      </w:pPr>
    </w:p>
    <w:p w14:paraId="0C404755" w14:textId="77777777" w:rsidR="00CD46F1" w:rsidRPr="00B90E0C" w:rsidRDefault="00CD46F1" w:rsidP="00CD46F1">
      <w:pPr>
        <w:rPr>
          <w:rFonts w:asciiTheme="minorHAnsi" w:hAnsiTheme="minorHAnsi" w:cstheme="minorHAnsi"/>
        </w:rPr>
      </w:pPr>
    </w:p>
    <w:p w14:paraId="18FD4626" w14:textId="77777777" w:rsidR="00CD46F1" w:rsidRPr="00B90E0C" w:rsidRDefault="00CD46F1" w:rsidP="00CD46F1">
      <w:pPr>
        <w:rPr>
          <w:rFonts w:asciiTheme="minorHAnsi" w:hAnsiTheme="minorHAnsi" w:cstheme="minorHAnsi"/>
        </w:rPr>
      </w:pPr>
    </w:p>
    <w:p w14:paraId="4778D11B" w14:textId="77777777" w:rsidR="00CD46F1" w:rsidRPr="00B90E0C" w:rsidRDefault="00CD46F1" w:rsidP="00CD46F1">
      <w:pPr>
        <w:rPr>
          <w:rFonts w:asciiTheme="minorHAnsi" w:hAnsiTheme="minorHAnsi" w:cstheme="minorHAnsi"/>
        </w:rPr>
      </w:pPr>
    </w:p>
    <w:p w14:paraId="00FAE695" w14:textId="77777777" w:rsidR="00CD46F1" w:rsidRPr="00B90E0C" w:rsidRDefault="00CD46F1" w:rsidP="00CD46F1">
      <w:pPr>
        <w:rPr>
          <w:rFonts w:asciiTheme="minorHAnsi" w:hAnsiTheme="minorHAnsi" w:cstheme="minorHAnsi"/>
        </w:rPr>
      </w:pPr>
    </w:p>
    <w:p w14:paraId="346C9994" w14:textId="77777777" w:rsidR="00CD46F1" w:rsidRPr="00B90E0C" w:rsidRDefault="00CD46F1" w:rsidP="00CD46F1">
      <w:pPr>
        <w:rPr>
          <w:rFonts w:asciiTheme="minorHAnsi" w:hAnsiTheme="minorHAnsi" w:cstheme="minorHAnsi"/>
        </w:rPr>
      </w:pPr>
    </w:p>
    <w:p w14:paraId="454C8621" w14:textId="77777777" w:rsidR="00CD46F1" w:rsidRPr="00B90E0C" w:rsidRDefault="00CD46F1" w:rsidP="00CD46F1">
      <w:pPr>
        <w:rPr>
          <w:rFonts w:asciiTheme="minorHAnsi" w:hAnsiTheme="minorHAnsi" w:cstheme="minorHAnsi"/>
        </w:rPr>
      </w:pPr>
    </w:p>
    <w:p w14:paraId="23C26A48" w14:textId="77777777" w:rsidR="00CD46F1" w:rsidRPr="00B90E0C" w:rsidRDefault="00CD46F1" w:rsidP="00CD46F1">
      <w:pPr>
        <w:rPr>
          <w:rFonts w:asciiTheme="minorHAnsi" w:hAnsiTheme="minorHAnsi" w:cstheme="minorHAnsi"/>
        </w:rPr>
      </w:pPr>
    </w:p>
    <w:p w14:paraId="7474167B" w14:textId="77777777" w:rsidR="00CD46F1" w:rsidRPr="00B90E0C" w:rsidRDefault="00CD46F1" w:rsidP="00CD46F1">
      <w:pPr>
        <w:rPr>
          <w:rFonts w:asciiTheme="minorHAnsi" w:hAnsiTheme="minorHAnsi" w:cstheme="minorHAnsi"/>
        </w:rPr>
      </w:pPr>
    </w:p>
    <w:p w14:paraId="248F7415" w14:textId="77777777" w:rsidR="00CD46F1" w:rsidRPr="00B90E0C" w:rsidRDefault="00CD46F1" w:rsidP="00CD46F1">
      <w:pPr>
        <w:rPr>
          <w:rFonts w:asciiTheme="minorHAnsi" w:hAnsiTheme="minorHAnsi" w:cstheme="minorHAnsi"/>
        </w:rPr>
      </w:pPr>
    </w:p>
    <w:p w14:paraId="2E6505CC" w14:textId="77777777" w:rsidR="00CD46F1" w:rsidRPr="00B90E0C" w:rsidRDefault="00CD46F1" w:rsidP="00CD46F1">
      <w:pPr>
        <w:rPr>
          <w:rFonts w:asciiTheme="minorHAnsi" w:hAnsiTheme="minorHAnsi" w:cstheme="minorHAnsi"/>
        </w:rPr>
      </w:pPr>
    </w:p>
    <w:p w14:paraId="749C377A" w14:textId="77777777" w:rsidR="00CD46F1" w:rsidRPr="00B90E0C" w:rsidRDefault="00CD46F1" w:rsidP="00CD46F1">
      <w:pPr>
        <w:rPr>
          <w:rFonts w:asciiTheme="minorHAnsi" w:hAnsiTheme="minorHAnsi" w:cstheme="minorHAnsi"/>
        </w:rPr>
      </w:pPr>
    </w:p>
    <w:p w14:paraId="200832AE" w14:textId="29E0B4D8" w:rsidR="00CD46F1" w:rsidRPr="00B90E0C" w:rsidRDefault="00B90E0C" w:rsidP="00CD46F1">
      <w:pPr>
        <w:pStyle w:val="Heading3"/>
        <w:rPr>
          <w:rFonts w:asciiTheme="minorHAnsi" w:hAnsiTheme="minorHAnsi" w:cstheme="minorHAnsi"/>
        </w:rPr>
      </w:pPr>
      <w:bookmarkStart w:id="6" w:name="_Toc33456847"/>
      <w:r>
        <w:rPr>
          <w:rFonts w:asciiTheme="minorHAnsi" w:hAnsiTheme="minorHAnsi" w:cstheme="minorHAnsi"/>
        </w:rPr>
        <w:lastRenderedPageBreak/>
        <w:t>A</w:t>
      </w:r>
      <w:r w:rsidR="00CD46F1" w:rsidRPr="00B90E0C">
        <w:rPr>
          <w:rFonts w:asciiTheme="minorHAnsi" w:hAnsiTheme="minorHAnsi" w:cstheme="minorHAnsi"/>
        </w:rPr>
        <w:t>ppendix 1: template intimate care plan</w:t>
      </w:r>
      <w:bookmarkEnd w:id="6"/>
    </w:p>
    <w:p w14:paraId="758D0A16" w14:textId="77777777" w:rsidR="00CD46F1" w:rsidRPr="00B90E0C" w:rsidRDefault="00CD46F1" w:rsidP="00CD46F1">
      <w:pPr>
        <w:pStyle w:val="1bodycopy10pt"/>
        <w:rPr>
          <w:rFonts w:asciiTheme="minorHAnsi" w:hAnsiTheme="minorHAnsi" w:cstheme="minorHAnsi"/>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59"/>
        <w:gridCol w:w="4261"/>
      </w:tblGrid>
      <w:tr w:rsidR="00CD46F1" w:rsidRPr="00B90E0C" w14:paraId="39BDB012" w14:textId="77777777" w:rsidTr="00924673">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EC8D5C5" w14:textId="77777777" w:rsidR="00CD46F1" w:rsidRPr="00B90E0C" w:rsidRDefault="00CD46F1" w:rsidP="00924673">
            <w:pPr>
              <w:pStyle w:val="1bodycopy"/>
              <w:spacing w:after="0"/>
              <w:contextualSpacing/>
              <w:rPr>
                <w:rFonts w:asciiTheme="minorHAnsi" w:hAnsiTheme="minorHAnsi" w:cstheme="minorHAnsi"/>
                <w:caps/>
                <w:color w:val="F8F8F8"/>
                <w:sz w:val="24"/>
              </w:rPr>
            </w:pPr>
            <w:r w:rsidRPr="00B90E0C">
              <w:rPr>
                <w:rFonts w:asciiTheme="minorHAnsi" w:hAnsiTheme="minorHAnsi" w:cstheme="minorHAnsi"/>
                <w:caps/>
                <w:sz w:val="24"/>
              </w:rPr>
              <w:t>Parents/Carers</w:t>
            </w:r>
          </w:p>
        </w:tc>
      </w:tr>
      <w:tr w:rsidR="00CD46F1" w:rsidRPr="00B90E0C" w14:paraId="5BEEF16D" w14:textId="77777777" w:rsidTr="00924673">
        <w:tc>
          <w:tcPr>
            <w:tcW w:w="4652" w:type="dxa"/>
            <w:shd w:val="clear" w:color="auto" w:fill="auto"/>
            <w:tcMar>
              <w:top w:w="113" w:type="dxa"/>
              <w:bottom w:w="113" w:type="dxa"/>
            </w:tcMar>
          </w:tcPr>
          <w:p w14:paraId="3D1883A6"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Name of child</w:t>
            </w:r>
          </w:p>
        </w:tc>
        <w:tc>
          <w:tcPr>
            <w:tcW w:w="5068" w:type="dxa"/>
            <w:shd w:val="clear" w:color="auto" w:fill="auto"/>
            <w:tcMar>
              <w:top w:w="113" w:type="dxa"/>
              <w:bottom w:w="113" w:type="dxa"/>
            </w:tcMar>
          </w:tcPr>
          <w:p w14:paraId="707F3A5D" w14:textId="77777777" w:rsidR="00CD46F1" w:rsidRPr="00B90E0C" w:rsidRDefault="00CD46F1" w:rsidP="00924673">
            <w:pPr>
              <w:pStyle w:val="Tablebodycopy"/>
              <w:rPr>
                <w:rFonts w:asciiTheme="minorHAnsi" w:hAnsiTheme="minorHAnsi" w:cstheme="minorHAnsi"/>
                <w:sz w:val="24"/>
              </w:rPr>
            </w:pPr>
          </w:p>
        </w:tc>
      </w:tr>
      <w:tr w:rsidR="00CD46F1" w:rsidRPr="00B90E0C" w14:paraId="5E9884A9" w14:textId="77777777" w:rsidTr="00924673">
        <w:tc>
          <w:tcPr>
            <w:tcW w:w="4652" w:type="dxa"/>
            <w:shd w:val="clear" w:color="auto" w:fill="auto"/>
            <w:tcMar>
              <w:top w:w="113" w:type="dxa"/>
              <w:bottom w:w="113" w:type="dxa"/>
            </w:tcMar>
          </w:tcPr>
          <w:p w14:paraId="78B0D54F"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Type of intimate care needed</w:t>
            </w:r>
          </w:p>
        </w:tc>
        <w:tc>
          <w:tcPr>
            <w:tcW w:w="5068" w:type="dxa"/>
            <w:shd w:val="clear" w:color="auto" w:fill="auto"/>
            <w:tcMar>
              <w:top w:w="113" w:type="dxa"/>
              <w:bottom w:w="113" w:type="dxa"/>
            </w:tcMar>
          </w:tcPr>
          <w:p w14:paraId="32F43B6D" w14:textId="77777777" w:rsidR="00CD46F1" w:rsidRPr="00B90E0C" w:rsidRDefault="00CD46F1" w:rsidP="00924673">
            <w:pPr>
              <w:pStyle w:val="Tablebodycopy"/>
              <w:rPr>
                <w:rFonts w:asciiTheme="minorHAnsi" w:hAnsiTheme="minorHAnsi" w:cstheme="minorHAnsi"/>
                <w:sz w:val="24"/>
              </w:rPr>
            </w:pPr>
          </w:p>
        </w:tc>
      </w:tr>
      <w:tr w:rsidR="00CD46F1" w:rsidRPr="00B90E0C" w14:paraId="52B40E09" w14:textId="77777777" w:rsidTr="00924673">
        <w:tc>
          <w:tcPr>
            <w:tcW w:w="4652" w:type="dxa"/>
            <w:shd w:val="clear" w:color="auto" w:fill="auto"/>
            <w:tcMar>
              <w:top w:w="113" w:type="dxa"/>
              <w:bottom w:w="113" w:type="dxa"/>
            </w:tcMar>
          </w:tcPr>
          <w:p w14:paraId="1C262CDA"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How often care will be given</w:t>
            </w:r>
          </w:p>
        </w:tc>
        <w:tc>
          <w:tcPr>
            <w:tcW w:w="5068" w:type="dxa"/>
            <w:shd w:val="clear" w:color="auto" w:fill="auto"/>
            <w:tcMar>
              <w:top w:w="113" w:type="dxa"/>
              <w:bottom w:w="113" w:type="dxa"/>
            </w:tcMar>
          </w:tcPr>
          <w:p w14:paraId="7F93586B" w14:textId="77777777" w:rsidR="00CD46F1" w:rsidRPr="00B90E0C" w:rsidRDefault="00CD46F1" w:rsidP="00924673">
            <w:pPr>
              <w:pStyle w:val="Tablebodycopy"/>
              <w:rPr>
                <w:rFonts w:asciiTheme="minorHAnsi" w:hAnsiTheme="minorHAnsi" w:cstheme="minorHAnsi"/>
                <w:sz w:val="24"/>
              </w:rPr>
            </w:pPr>
          </w:p>
        </w:tc>
      </w:tr>
      <w:tr w:rsidR="00CD46F1" w:rsidRPr="00B90E0C" w14:paraId="15C34C0D" w14:textId="77777777" w:rsidTr="00924673">
        <w:tc>
          <w:tcPr>
            <w:tcW w:w="4652" w:type="dxa"/>
            <w:shd w:val="clear" w:color="auto" w:fill="auto"/>
            <w:tcMar>
              <w:top w:w="113" w:type="dxa"/>
              <w:bottom w:w="113" w:type="dxa"/>
            </w:tcMar>
          </w:tcPr>
          <w:p w14:paraId="608B5133"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What training staff will be given</w:t>
            </w:r>
          </w:p>
        </w:tc>
        <w:tc>
          <w:tcPr>
            <w:tcW w:w="5068" w:type="dxa"/>
            <w:shd w:val="clear" w:color="auto" w:fill="auto"/>
            <w:tcMar>
              <w:top w:w="113" w:type="dxa"/>
              <w:bottom w:w="113" w:type="dxa"/>
            </w:tcMar>
          </w:tcPr>
          <w:p w14:paraId="5BB6FAE0" w14:textId="77777777" w:rsidR="00CD46F1" w:rsidRPr="00B90E0C" w:rsidRDefault="00CD46F1" w:rsidP="00924673">
            <w:pPr>
              <w:pStyle w:val="Tablebodycopy"/>
              <w:rPr>
                <w:rFonts w:asciiTheme="minorHAnsi" w:hAnsiTheme="minorHAnsi" w:cstheme="minorHAnsi"/>
                <w:sz w:val="24"/>
              </w:rPr>
            </w:pPr>
          </w:p>
        </w:tc>
      </w:tr>
      <w:tr w:rsidR="00CD46F1" w:rsidRPr="00B90E0C" w14:paraId="602B6DD2" w14:textId="77777777" w:rsidTr="00924673">
        <w:tc>
          <w:tcPr>
            <w:tcW w:w="4652" w:type="dxa"/>
            <w:shd w:val="clear" w:color="auto" w:fill="auto"/>
            <w:tcMar>
              <w:top w:w="113" w:type="dxa"/>
              <w:bottom w:w="113" w:type="dxa"/>
            </w:tcMar>
          </w:tcPr>
          <w:p w14:paraId="00495F0D"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Where care will take place</w:t>
            </w:r>
          </w:p>
        </w:tc>
        <w:tc>
          <w:tcPr>
            <w:tcW w:w="5068" w:type="dxa"/>
            <w:shd w:val="clear" w:color="auto" w:fill="auto"/>
            <w:tcMar>
              <w:top w:w="113" w:type="dxa"/>
              <w:bottom w:w="113" w:type="dxa"/>
            </w:tcMar>
          </w:tcPr>
          <w:p w14:paraId="19D01E69" w14:textId="77777777" w:rsidR="00CD46F1" w:rsidRPr="00B90E0C" w:rsidRDefault="00CD46F1" w:rsidP="00924673">
            <w:pPr>
              <w:pStyle w:val="Tablebodycopy"/>
              <w:rPr>
                <w:rFonts w:asciiTheme="minorHAnsi" w:hAnsiTheme="minorHAnsi" w:cstheme="minorHAnsi"/>
                <w:sz w:val="24"/>
              </w:rPr>
            </w:pPr>
          </w:p>
        </w:tc>
      </w:tr>
      <w:tr w:rsidR="00CD46F1" w:rsidRPr="00B90E0C" w14:paraId="5A7ED9C6" w14:textId="77777777" w:rsidTr="00924673">
        <w:tc>
          <w:tcPr>
            <w:tcW w:w="4652" w:type="dxa"/>
            <w:shd w:val="clear" w:color="auto" w:fill="auto"/>
            <w:tcMar>
              <w:top w:w="113" w:type="dxa"/>
              <w:bottom w:w="113" w:type="dxa"/>
            </w:tcMar>
          </w:tcPr>
          <w:p w14:paraId="7D210B07"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What resources and equipment will be used, and who will provide them</w:t>
            </w:r>
          </w:p>
        </w:tc>
        <w:tc>
          <w:tcPr>
            <w:tcW w:w="5068" w:type="dxa"/>
            <w:shd w:val="clear" w:color="auto" w:fill="auto"/>
            <w:tcMar>
              <w:top w:w="113" w:type="dxa"/>
              <w:bottom w:w="113" w:type="dxa"/>
            </w:tcMar>
          </w:tcPr>
          <w:p w14:paraId="77B0F39E" w14:textId="77777777" w:rsidR="00CD46F1" w:rsidRPr="00B90E0C" w:rsidRDefault="00CD46F1" w:rsidP="00924673">
            <w:pPr>
              <w:pStyle w:val="Tablebodycopy"/>
              <w:rPr>
                <w:rFonts w:asciiTheme="minorHAnsi" w:hAnsiTheme="minorHAnsi" w:cstheme="minorHAnsi"/>
                <w:sz w:val="24"/>
              </w:rPr>
            </w:pPr>
          </w:p>
        </w:tc>
      </w:tr>
      <w:tr w:rsidR="00CD46F1" w:rsidRPr="00B90E0C" w14:paraId="6E3C93E8" w14:textId="77777777" w:rsidTr="00924673">
        <w:tc>
          <w:tcPr>
            <w:tcW w:w="4652" w:type="dxa"/>
            <w:shd w:val="clear" w:color="auto" w:fill="auto"/>
            <w:tcMar>
              <w:top w:w="113" w:type="dxa"/>
              <w:bottom w:w="113" w:type="dxa"/>
            </w:tcMar>
          </w:tcPr>
          <w:p w14:paraId="4F7577FD"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How procedures will differ if taking place on a trip or outing</w:t>
            </w:r>
          </w:p>
        </w:tc>
        <w:tc>
          <w:tcPr>
            <w:tcW w:w="5068" w:type="dxa"/>
            <w:shd w:val="clear" w:color="auto" w:fill="auto"/>
            <w:tcMar>
              <w:top w:w="113" w:type="dxa"/>
              <w:bottom w:w="113" w:type="dxa"/>
            </w:tcMar>
          </w:tcPr>
          <w:p w14:paraId="688916CD" w14:textId="77777777" w:rsidR="00CD46F1" w:rsidRPr="00B90E0C" w:rsidRDefault="00CD46F1" w:rsidP="00924673">
            <w:pPr>
              <w:pStyle w:val="Tablebodycopy"/>
              <w:rPr>
                <w:rFonts w:asciiTheme="minorHAnsi" w:hAnsiTheme="minorHAnsi" w:cstheme="minorHAnsi"/>
                <w:sz w:val="24"/>
              </w:rPr>
            </w:pPr>
          </w:p>
        </w:tc>
      </w:tr>
      <w:tr w:rsidR="00CD46F1" w:rsidRPr="00B90E0C" w14:paraId="1E5F56A4" w14:textId="77777777" w:rsidTr="00924673">
        <w:tc>
          <w:tcPr>
            <w:tcW w:w="4652" w:type="dxa"/>
            <w:shd w:val="clear" w:color="auto" w:fill="auto"/>
            <w:tcMar>
              <w:top w:w="113" w:type="dxa"/>
              <w:bottom w:w="113" w:type="dxa"/>
            </w:tcMar>
          </w:tcPr>
          <w:p w14:paraId="25031887"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Name of senior member of staff responsible for ensuring care is carried out according to the intimate care plan</w:t>
            </w:r>
          </w:p>
        </w:tc>
        <w:tc>
          <w:tcPr>
            <w:tcW w:w="5068" w:type="dxa"/>
            <w:shd w:val="clear" w:color="auto" w:fill="auto"/>
            <w:tcMar>
              <w:top w:w="113" w:type="dxa"/>
              <w:bottom w:w="113" w:type="dxa"/>
            </w:tcMar>
          </w:tcPr>
          <w:p w14:paraId="02D0C698" w14:textId="77777777" w:rsidR="00CD46F1" w:rsidRPr="00B90E0C" w:rsidRDefault="00CD46F1" w:rsidP="00924673">
            <w:pPr>
              <w:pStyle w:val="Tablebodycopy"/>
              <w:rPr>
                <w:rFonts w:asciiTheme="minorHAnsi" w:hAnsiTheme="minorHAnsi" w:cstheme="minorHAnsi"/>
                <w:sz w:val="24"/>
              </w:rPr>
            </w:pPr>
          </w:p>
        </w:tc>
      </w:tr>
      <w:tr w:rsidR="00CD46F1" w:rsidRPr="00B90E0C" w14:paraId="03264E83" w14:textId="77777777" w:rsidTr="00924673">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4A8B8581"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 xml:space="preserve">Name of parent or </w:t>
            </w:r>
            <w:proofErr w:type="spellStart"/>
            <w:r w:rsidRPr="00B90E0C">
              <w:rPr>
                <w:rFonts w:asciiTheme="minorHAnsi" w:hAnsiTheme="minorHAnsi" w:cstheme="minorHAnsi"/>
                <w:sz w:val="24"/>
              </w:rPr>
              <w:t>carer</w:t>
            </w:r>
            <w:proofErr w:type="spellEnd"/>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658D91FC" w14:textId="77777777" w:rsidR="00CD46F1" w:rsidRPr="00B90E0C" w:rsidRDefault="00CD46F1" w:rsidP="00924673">
            <w:pPr>
              <w:pStyle w:val="Tablebodycopy"/>
              <w:rPr>
                <w:rFonts w:asciiTheme="minorHAnsi" w:hAnsiTheme="minorHAnsi" w:cstheme="minorHAnsi"/>
                <w:sz w:val="24"/>
              </w:rPr>
            </w:pPr>
          </w:p>
        </w:tc>
      </w:tr>
      <w:tr w:rsidR="00CD46F1" w:rsidRPr="00B90E0C" w14:paraId="790859C3" w14:textId="77777777" w:rsidTr="00924673">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6F9EA285"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Relationship to child</w:t>
            </w:r>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33CDCB98" w14:textId="77777777" w:rsidR="00CD46F1" w:rsidRPr="00B90E0C" w:rsidRDefault="00CD46F1" w:rsidP="00924673">
            <w:pPr>
              <w:pStyle w:val="Tablebodycopy"/>
              <w:rPr>
                <w:rFonts w:asciiTheme="minorHAnsi" w:hAnsiTheme="minorHAnsi" w:cstheme="minorHAnsi"/>
                <w:sz w:val="24"/>
              </w:rPr>
            </w:pPr>
          </w:p>
        </w:tc>
      </w:tr>
      <w:tr w:rsidR="00CD46F1" w:rsidRPr="00B90E0C" w14:paraId="09BB429B" w14:textId="77777777" w:rsidTr="00924673">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0687BFC"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 xml:space="preserve">Signature of parent or </w:t>
            </w:r>
            <w:proofErr w:type="spellStart"/>
            <w:r w:rsidRPr="00B90E0C">
              <w:rPr>
                <w:rFonts w:asciiTheme="minorHAnsi" w:hAnsiTheme="minorHAnsi" w:cstheme="minorHAnsi"/>
                <w:sz w:val="24"/>
              </w:rPr>
              <w:t>carer</w:t>
            </w:r>
            <w:proofErr w:type="spellEnd"/>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53694CFC" w14:textId="77777777" w:rsidR="00CD46F1" w:rsidRPr="00B90E0C" w:rsidRDefault="00CD46F1" w:rsidP="00924673">
            <w:pPr>
              <w:pStyle w:val="Tablebodycopy"/>
              <w:rPr>
                <w:rFonts w:asciiTheme="minorHAnsi" w:hAnsiTheme="minorHAnsi" w:cstheme="minorHAnsi"/>
                <w:sz w:val="24"/>
              </w:rPr>
            </w:pPr>
          </w:p>
        </w:tc>
      </w:tr>
      <w:tr w:rsidR="00CD46F1" w:rsidRPr="00B90E0C" w14:paraId="51EE3B79" w14:textId="77777777" w:rsidTr="00924673">
        <w:tc>
          <w:tcPr>
            <w:tcW w:w="4652"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6FF6ECBA"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Date</w:t>
            </w:r>
          </w:p>
        </w:tc>
        <w:tc>
          <w:tcPr>
            <w:tcW w:w="5068"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6EE49327" w14:textId="77777777" w:rsidR="00CD46F1" w:rsidRPr="00B90E0C" w:rsidRDefault="00CD46F1" w:rsidP="00924673">
            <w:pPr>
              <w:pStyle w:val="Tablebodycopy"/>
              <w:rPr>
                <w:rFonts w:asciiTheme="minorHAnsi" w:hAnsiTheme="minorHAnsi" w:cstheme="minorHAnsi"/>
                <w:sz w:val="24"/>
              </w:rPr>
            </w:pPr>
          </w:p>
        </w:tc>
      </w:tr>
      <w:tr w:rsidR="00CD46F1" w:rsidRPr="00B90E0C" w14:paraId="4B43CF05" w14:textId="77777777" w:rsidTr="00924673">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B6C77FC" w14:textId="77777777" w:rsidR="00CD46F1" w:rsidRPr="00B90E0C" w:rsidRDefault="00CD46F1" w:rsidP="00924673">
            <w:pPr>
              <w:pStyle w:val="1bodycopy"/>
              <w:spacing w:after="0"/>
              <w:contextualSpacing/>
              <w:rPr>
                <w:rFonts w:asciiTheme="minorHAnsi" w:hAnsiTheme="minorHAnsi" w:cstheme="minorHAnsi"/>
                <w:caps/>
                <w:color w:val="F8F8F8"/>
                <w:sz w:val="24"/>
              </w:rPr>
            </w:pPr>
            <w:r w:rsidRPr="00B90E0C">
              <w:rPr>
                <w:rFonts w:asciiTheme="minorHAnsi" w:hAnsiTheme="minorHAnsi" w:cstheme="minorHAnsi"/>
                <w:caps/>
                <w:sz w:val="24"/>
              </w:rPr>
              <w:t>child</w:t>
            </w:r>
          </w:p>
        </w:tc>
      </w:tr>
      <w:tr w:rsidR="00CD46F1" w:rsidRPr="00B90E0C" w14:paraId="30E3A430" w14:textId="77777777" w:rsidTr="00924673">
        <w:tc>
          <w:tcPr>
            <w:tcW w:w="4652" w:type="dxa"/>
            <w:shd w:val="clear" w:color="auto" w:fill="auto"/>
            <w:tcMar>
              <w:top w:w="113" w:type="dxa"/>
              <w:bottom w:w="113" w:type="dxa"/>
            </w:tcMar>
          </w:tcPr>
          <w:p w14:paraId="0369CFCE"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How many members of staff would you like to help?</w:t>
            </w:r>
          </w:p>
        </w:tc>
        <w:tc>
          <w:tcPr>
            <w:tcW w:w="5068" w:type="dxa"/>
            <w:shd w:val="clear" w:color="auto" w:fill="auto"/>
            <w:tcMar>
              <w:top w:w="113" w:type="dxa"/>
              <w:bottom w:w="113" w:type="dxa"/>
            </w:tcMar>
          </w:tcPr>
          <w:p w14:paraId="0D55D546" w14:textId="77777777" w:rsidR="00CD46F1" w:rsidRPr="00B90E0C" w:rsidRDefault="00CD46F1" w:rsidP="00924673">
            <w:pPr>
              <w:pStyle w:val="Tablebodycopy"/>
              <w:rPr>
                <w:rFonts w:asciiTheme="minorHAnsi" w:hAnsiTheme="minorHAnsi" w:cstheme="minorHAnsi"/>
                <w:sz w:val="24"/>
              </w:rPr>
            </w:pPr>
          </w:p>
        </w:tc>
      </w:tr>
      <w:tr w:rsidR="00CD46F1" w:rsidRPr="00B90E0C" w14:paraId="5B90C69B" w14:textId="77777777" w:rsidTr="00924673">
        <w:tc>
          <w:tcPr>
            <w:tcW w:w="4652" w:type="dxa"/>
            <w:shd w:val="clear" w:color="auto" w:fill="auto"/>
            <w:tcMar>
              <w:top w:w="113" w:type="dxa"/>
              <w:bottom w:w="113" w:type="dxa"/>
            </w:tcMar>
          </w:tcPr>
          <w:p w14:paraId="281EA366"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Do you mind having a chat when you are being changed or washed?</w:t>
            </w:r>
          </w:p>
        </w:tc>
        <w:tc>
          <w:tcPr>
            <w:tcW w:w="5068" w:type="dxa"/>
            <w:shd w:val="clear" w:color="auto" w:fill="auto"/>
            <w:tcMar>
              <w:top w:w="113" w:type="dxa"/>
              <w:bottom w:w="113" w:type="dxa"/>
            </w:tcMar>
          </w:tcPr>
          <w:p w14:paraId="3A6F515A" w14:textId="77777777" w:rsidR="00CD46F1" w:rsidRPr="00B90E0C" w:rsidRDefault="00CD46F1" w:rsidP="00924673">
            <w:pPr>
              <w:pStyle w:val="Tablebodycopy"/>
              <w:rPr>
                <w:rFonts w:asciiTheme="minorHAnsi" w:hAnsiTheme="minorHAnsi" w:cstheme="minorHAnsi"/>
                <w:sz w:val="24"/>
              </w:rPr>
            </w:pPr>
          </w:p>
        </w:tc>
      </w:tr>
      <w:tr w:rsidR="00CD46F1" w:rsidRPr="00B90E0C" w14:paraId="55E7ED97" w14:textId="77777777" w:rsidTr="00924673">
        <w:tc>
          <w:tcPr>
            <w:tcW w:w="4652" w:type="dxa"/>
            <w:shd w:val="clear" w:color="auto" w:fill="auto"/>
            <w:tcMar>
              <w:top w:w="113" w:type="dxa"/>
              <w:bottom w:w="113" w:type="dxa"/>
            </w:tcMar>
          </w:tcPr>
          <w:p w14:paraId="5C200B23"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Signature of child</w:t>
            </w:r>
          </w:p>
        </w:tc>
        <w:tc>
          <w:tcPr>
            <w:tcW w:w="5068" w:type="dxa"/>
            <w:shd w:val="clear" w:color="auto" w:fill="auto"/>
            <w:tcMar>
              <w:top w:w="113" w:type="dxa"/>
              <w:bottom w:w="113" w:type="dxa"/>
            </w:tcMar>
          </w:tcPr>
          <w:p w14:paraId="54582DF5" w14:textId="77777777" w:rsidR="00CD46F1" w:rsidRPr="00B90E0C" w:rsidRDefault="00CD46F1" w:rsidP="00924673">
            <w:pPr>
              <w:pStyle w:val="Tablebodycopy"/>
              <w:rPr>
                <w:rFonts w:asciiTheme="minorHAnsi" w:hAnsiTheme="minorHAnsi" w:cstheme="minorHAnsi"/>
                <w:sz w:val="24"/>
              </w:rPr>
            </w:pPr>
          </w:p>
        </w:tc>
      </w:tr>
      <w:tr w:rsidR="00CD46F1" w:rsidRPr="00B90E0C" w14:paraId="345536F5" w14:textId="77777777" w:rsidTr="00924673">
        <w:tc>
          <w:tcPr>
            <w:tcW w:w="4652" w:type="dxa"/>
            <w:shd w:val="clear" w:color="auto" w:fill="auto"/>
            <w:tcMar>
              <w:top w:w="113" w:type="dxa"/>
              <w:bottom w:w="113" w:type="dxa"/>
            </w:tcMar>
          </w:tcPr>
          <w:p w14:paraId="3D928EAD"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Date</w:t>
            </w:r>
          </w:p>
        </w:tc>
        <w:tc>
          <w:tcPr>
            <w:tcW w:w="5068" w:type="dxa"/>
            <w:shd w:val="clear" w:color="auto" w:fill="auto"/>
            <w:tcMar>
              <w:top w:w="113" w:type="dxa"/>
              <w:bottom w:w="113" w:type="dxa"/>
            </w:tcMar>
          </w:tcPr>
          <w:p w14:paraId="3A784E00" w14:textId="77777777" w:rsidR="00CD46F1" w:rsidRPr="00B90E0C" w:rsidRDefault="00CD46F1" w:rsidP="00924673">
            <w:pPr>
              <w:pStyle w:val="Tablebodycopy"/>
              <w:rPr>
                <w:rFonts w:asciiTheme="minorHAnsi" w:hAnsiTheme="minorHAnsi" w:cstheme="minorHAnsi"/>
                <w:sz w:val="24"/>
              </w:rPr>
            </w:pPr>
          </w:p>
        </w:tc>
      </w:tr>
    </w:tbl>
    <w:p w14:paraId="442A307E" w14:textId="77777777" w:rsidR="00CD46F1" w:rsidRPr="00B90E0C" w:rsidRDefault="00CD46F1" w:rsidP="00CD46F1">
      <w:pPr>
        <w:pStyle w:val="1bodycopy10pt"/>
        <w:rPr>
          <w:rFonts w:asciiTheme="minorHAnsi" w:hAnsiTheme="minorHAnsi" w:cstheme="minorHAnsi"/>
          <w:sz w:val="24"/>
        </w:rPr>
      </w:pPr>
    </w:p>
    <w:p w14:paraId="2193234C" w14:textId="77777777" w:rsidR="00CD46F1" w:rsidRPr="00B90E0C" w:rsidRDefault="00CD46F1" w:rsidP="00CD46F1">
      <w:pPr>
        <w:pStyle w:val="1bodycopy10pt"/>
        <w:rPr>
          <w:rFonts w:asciiTheme="minorHAnsi" w:hAnsiTheme="minorHAnsi" w:cstheme="minorHAnsi"/>
          <w:sz w:val="24"/>
        </w:rPr>
      </w:pPr>
    </w:p>
    <w:p w14:paraId="24BDE610" w14:textId="77777777" w:rsidR="00CD46F1" w:rsidRPr="00B90E0C" w:rsidRDefault="00CD46F1" w:rsidP="00CD46F1">
      <w:pPr>
        <w:pStyle w:val="1bodycopy10pt"/>
        <w:rPr>
          <w:rFonts w:asciiTheme="minorHAnsi" w:hAnsiTheme="minorHAnsi" w:cstheme="minorHAnsi"/>
          <w:sz w:val="24"/>
        </w:rPr>
      </w:pPr>
    </w:p>
    <w:p w14:paraId="242FCA48" w14:textId="77777777" w:rsidR="00CD46F1" w:rsidRPr="00B90E0C" w:rsidRDefault="00CD46F1" w:rsidP="00CD46F1">
      <w:pPr>
        <w:pStyle w:val="1bodycopy10pt"/>
        <w:rPr>
          <w:rFonts w:asciiTheme="minorHAnsi" w:hAnsiTheme="minorHAnsi" w:cstheme="minorHAnsi"/>
          <w:sz w:val="24"/>
        </w:rPr>
      </w:pPr>
    </w:p>
    <w:p w14:paraId="586FF729" w14:textId="239C8CE0" w:rsidR="00CD46F1" w:rsidRDefault="00CD46F1" w:rsidP="00CD46F1">
      <w:pPr>
        <w:pStyle w:val="1bodycopy10pt"/>
        <w:rPr>
          <w:rFonts w:asciiTheme="minorHAnsi" w:hAnsiTheme="minorHAnsi" w:cstheme="minorHAnsi"/>
          <w:sz w:val="24"/>
        </w:rPr>
      </w:pPr>
    </w:p>
    <w:p w14:paraId="73140F82" w14:textId="77777777" w:rsidR="00CD46F1" w:rsidRPr="00B90E0C" w:rsidRDefault="00CD46F1" w:rsidP="00CD46F1">
      <w:pPr>
        <w:pStyle w:val="Heading3"/>
        <w:rPr>
          <w:rFonts w:asciiTheme="minorHAnsi" w:hAnsiTheme="minorHAnsi" w:cstheme="minorHAnsi"/>
        </w:rPr>
      </w:pPr>
      <w:r w:rsidRPr="00B90E0C">
        <w:rPr>
          <w:rFonts w:asciiTheme="minorHAnsi" w:hAnsiTheme="minorHAnsi" w:cstheme="minorHAnsi"/>
        </w:rPr>
        <w:lastRenderedPageBreak/>
        <w:t>Appendix 2: template parent/carer consent form</w:t>
      </w:r>
    </w:p>
    <w:p w14:paraId="63A3E74F" w14:textId="77777777" w:rsidR="00CD46F1" w:rsidRPr="00B90E0C" w:rsidRDefault="00CD46F1" w:rsidP="00CD46F1">
      <w:pPr>
        <w:pStyle w:val="1bodycopy10pt"/>
        <w:rPr>
          <w:rFonts w:asciiTheme="minorHAnsi" w:hAnsiTheme="minorHAnsi" w:cstheme="minorHAnsi"/>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083"/>
        <w:gridCol w:w="2842"/>
        <w:gridCol w:w="2495"/>
      </w:tblGrid>
      <w:tr w:rsidR="00CD46F1" w:rsidRPr="00B90E0C" w14:paraId="3682ABA1" w14:textId="77777777" w:rsidTr="00924673">
        <w:trPr>
          <w:cantSplit/>
          <w:tblHeader/>
        </w:trPr>
        <w:tc>
          <w:tcPr>
            <w:tcW w:w="9720"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1EDAFEC" w14:textId="77777777" w:rsidR="00CD46F1" w:rsidRPr="00B90E0C" w:rsidRDefault="00CD46F1" w:rsidP="00924673">
            <w:pPr>
              <w:pStyle w:val="1bodycopy"/>
              <w:spacing w:after="0"/>
              <w:contextualSpacing/>
              <w:rPr>
                <w:rFonts w:asciiTheme="minorHAnsi" w:hAnsiTheme="minorHAnsi" w:cstheme="minorHAnsi"/>
                <w:caps/>
                <w:color w:val="F8F8F8"/>
                <w:sz w:val="24"/>
              </w:rPr>
            </w:pPr>
            <w:r w:rsidRPr="00B90E0C">
              <w:rPr>
                <w:rFonts w:asciiTheme="minorHAnsi" w:hAnsiTheme="minorHAnsi" w:cstheme="minorHAnsi"/>
                <w:caps/>
                <w:sz w:val="24"/>
              </w:rPr>
              <w:t>permission for school to provide intimate care</w:t>
            </w:r>
          </w:p>
        </w:tc>
      </w:tr>
      <w:tr w:rsidR="00CD46F1" w:rsidRPr="00B90E0C" w14:paraId="1E09A4BB" w14:textId="77777777" w:rsidTr="00924673">
        <w:tc>
          <w:tcPr>
            <w:tcW w:w="3402" w:type="dxa"/>
            <w:shd w:val="clear" w:color="auto" w:fill="auto"/>
            <w:tcMar>
              <w:top w:w="113" w:type="dxa"/>
              <w:bottom w:w="113" w:type="dxa"/>
            </w:tcMar>
          </w:tcPr>
          <w:p w14:paraId="4DFF107C"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Name of child</w:t>
            </w:r>
          </w:p>
        </w:tc>
        <w:tc>
          <w:tcPr>
            <w:tcW w:w="6318" w:type="dxa"/>
            <w:gridSpan w:val="2"/>
            <w:shd w:val="clear" w:color="auto" w:fill="auto"/>
            <w:tcMar>
              <w:top w:w="113" w:type="dxa"/>
              <w:bottom w:w="113" w:type="dxa"/>
            </w:tcMar>
          </w:tcPr>
          <w:p w14:paraId="4D284C73" w14:textId="77777777" w:rsidR="00CD46F1" w:rsidRPr="00B90E0C" w:rsidRDefault="00CD46F1" w:rsidP="00924673">
            <w:pPr>
              <w:pStyle w:val="Tablebodycopy"/>
              <w:rPr>
                <w:rFonts w:asciiTheme="minorHAnsi" w:hAnsiTheme="minorHAnsi" w:cstheme="minorHAnsi"/>
                <w:sz w:val="24"/>
              </w:rPr>
            </w:pPr>
          </w:p>
        </w:tc>
      </w:tr>
      <w:tr w:rsidR="00CD46F1" w:rsidRPr="00B90E0C" w14:paraId="151540E3" w14:textId="77777777" w:rsidTr="00924673">
        <w:tc>
          <w:tcPr>
            <w:tcW w:w="3402" w:type="dxa"/>
            <w:shd w:val="clear" w:color="auto" w:fill="auto"/>
            <w:tcMar>
              <w:top w:w="113" w:type="dxa"/>
              <w:bottom w:w="113" w:type="dxa"/>
            </w:tcMar>
          </w:tcPr>
          <w:p w14:paraId="73016250"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Date of birth</w:t>
            </w:r>
          </w:p>
        </w:tc>
        <w:tc>
          <w:tcPr>
            <w:tcW w:w="6318" w:type="dxa"/>
            <w:gridSpan w:val="2"/>
            <w:shd w:val="clear" w:color="auto" w:fill="auto"/>
            <w:tcMar>
              <w:top w:w="113" w:type="dxa"/>
              <w:bottom w:w="113" w:type="dxa"/>
            </w:tcMar>
          </w:tcPr>
          <w:p w14:paraId="172582BD" w14:textId="77777777" w:rsidR="00CD46F1" w:rsidRPr="00B90E0C" w:rsidRDefault="00CD46F1" w:rsidP="00924673">
            <w:pPr>
              <w:pStyle w:val="Tablebodycopy"/>
              <w:rPr>
                <w:rFonts w:asciiTheme="minorHAnsi" w:hAnsiTheme="minorHAnsi" w:cstheme="minorHAnsi"/>
                <w:sz w:val="24"/>
              </w:rPr>
            </w:pPr>
          </w:p>
        </w:tc>
      </w:tr>
      <w:tr w:rsidR="00CD46F1" w:rsidRPr="00B90E0C" w14:paraId="7B86F662" w14:textId="77777777" w:rsidTr="00924673">
        <w:tc>
          <w:tcPr>
            <w:tcW w:w="3402" w:type="dxa"/>
            <w:shd w:val="clear" w:color="auto" w:fill="auto"/>
            <w:tcMar>
              <w:top w:w="113" w:type="dxa"/>
              <w:bottom w:w="113" w:type="dxa"/>
            </w:tcMar>
          </w:tcPr>
          <w:p w14:paraId="6B670F17"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Name of parent/</w:t>
            </w:r>
            <w:proofErr w:type="spellStart"/>
            <w:r w:rsidRPr="00B90E0C">
              <w:rPr>
                <w:rFonts w:asciiTheme="minorHAnsi" w:hAnsiTheme="minorHAnsi" w:cstheme="minorHAnsi"/>
                <w:sz w:val="24"/>
              </w:rPr>
              <w:t>carer</w:t>
            </w:r>
            <w:proofErr w:type="spellEnd"/>
          </w:p>
        </w:tc>
        <w:tc>
          <w:tcPr>
            <w:tcW w:w="6318" w:type="dxa"/>
            <w:gridSpan w:val="2"/>
            <w:shd w:val="clear" w:color="auto" w:fill="auto"/>
            <w:tcMar>
              <w:top w:w="113" w:type="dxa"/>
              <w:bottom w:w="113" w:type="dxa"/>
            </w:tcMar>
          </w:tcPr>
          <w:p w14:paraId="6BBAE242" w14:textId="77777777" w:rsidR="00CD46F1" w:rsidRPr="00B90E0C" w:rsidRDefault="00CD46F1" w:rsidP="00924673">
            <w:pPr>
              <w:pStyle w:val="Tablebodycopy"/>
              <w:rPr>
                <w:rFonts w:asciiTheme="minorHAnsi" w:hAnsiTheme="minorHAnsi" w:cstheme="minorHAnsi"/>
                <w:sz w:val="24"/>
              </w:rPr>
            </w:pPr>
          </w:p>
        </w:tc>
      </w:tr>
      <w:tr w:rsidR="00CD46F1" w:rsidRPr="00B90E0C" w14:paraId="7596D72B" w14:textId="77777777" w:rsidTr="00924673">
        <w:tc>
          <w:tcPr>
            <w:tcW w:w="3402" w:type="dxa"/>
            <w:shd w:val="clear" w:color="auto" w:fill="auto"/>
            <w:tcMar>
              <w:top w:w="113" w:type="dxa"/>
              <w:bottom w:w="113" w:type="dxa"/>
            </w:tcMar>
          </w:tcPr>
          <w:p w14:paraId="03A709E9"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Address</w:t>
            </w:r>
          </w:p>
        </w:tc>
        <w:tc>
          <w:tcPr>
            <w:tcW w:w="6318" w:type="dxa"/>
            <w:gridSpan w:val="2"/>
            <w:shd w:val="clear" w:color="auto" w:fill="auto"/>
            <w:tcMar>
              <w:top w:w="113" w:type="dxa"/>
              <w:bottom w:w="113" w:type="dxa"/>
            </w:tcMar>
          </w:tcPr>
          <w:p w14:paraId="3A33F04F" w14:textId="77777777" w:rsidR="00CD46F1" w:rsidRPr="00B90E0C" w:rsidRDefault="00CD46F1" w:rsidP="00924673">
            <w:pPr>
              <w:pStyle w:val="Tablebodycopy"/>
              <w:rPr>
                <w:rFonts w:asciiTheme="minorHAnsi" w:hAnsiTheme="minorHAnsi" w:cstheme="minorHAnsi"/>
                <w:sz w:val="24"/>
              </w:rPr>
            </w:pPr>
          </w:p>
        </w:tc>
      </w:tr>
      <w:tr w:rsidR="00CD46F1" w:rsidRPr="00B90E0C" w14:paraId="6F0924D1" w14:textId="77777777" w:rsidTr="00924673">
        <w:tc>
          <w:tcPr>
            <w:tcW w:w="6804" w:type="dxa"/>
            <w:gridSpan w:val="2"/>
            <w:shd w:val="clear" w:color="auto" w:fill="auto"/>
            <w:tcMar>
              <w:top w:w="113" w:type="dxa"/>
              <w:bottom w:w="113" w:type="dxa"/>
            </w:tcMar>
          </w:tcPr>
          <w:p w14:paraId="36C98FF9"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I give permission for the school to provide appropriate intimate care to my child (e.g. changing soiled clothing, washing and toileting)</w:t>
            </w:r>
          </w:p>
        </w:tc>
        <w:tc>
          <w:tcPr>
            <w:tcW w:w="2916" w:type="dxa"/>
            <w:shd w:val="clear" w:color="auto" w:fill="auto"/>
          </w:tcPr>
          <w:p w14:paraId="6DA506F7" w14:textId="77777777" w:rsidR="00CD46F1" w:rsidRPr="00B90E0C" w:rsidRDefault="00CD46F1" w:rsidP="00924673">
            <w:pPr>
              <w:pStyle w:val="Tablebodycopy"/>
              <w:jc w:val="center"/>
              <w:rPr>
                <w:rFonts w:asciiTheme="minorHAnsi" w:hAnsiTheme="minorHAnsi" w:cstheme="minorHAnsi"/>
                <w:sz w:val="24"/>
              </w:rPr>
            </w:pPr>
            <w:r w:rsidRPr="00B90E0C">
              <w:rPr>
                <w:rFonts w:asciiTheme="minorHAnsi" w:hAnsiTheme="minorHAnsi" w:cstheme="minorHAnsi"/>
                <w:sz w:val="24"/>
              </w:rPr>
              <w:t>□</w:t>
            </w:r>
          </w:p>
        </w:tc>
      </w:tr>
      <w:tr w:rsidR="00CD46F1" w:rsidRPr="00B90E0C" w14:paraId="4B32F9A8" w14:textId="77777777" w:rsidTr="00924673">
        <w:tc>
          <w:tcPr>
            <w:tcW w:w="6804" w:type="dxa"/>
            <w:gridSpan w:val="2"/>
            <w:shd w:val="clear" w:color="auto" w:fill="auto"/>
            <w:tcMar>
              <w:top w:w="113" w:type="dxa"/>
              <w:bottom w:w="113" w:type="dxa"/>
            </w:tcMar>
          </w:tcPr>
          <w:p w14:paraId="4CD66621"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I will advise the school of anything that may affect my child’s personal care (e.g. if medication changes or if my child has an infection)</w:t>
            </w:r>
          </w:p>
        </w:tc>
        <w:tc>
          <w:tcPr>
            <w:tcW w:w="2916" w:type="dxa"/>
            <w:shd w:val="clear" w:color="auto" w:fill="auto"/>
          </w:tcPr>
          <w:p w14:paraId="5818D1BC" w14:textId="77777777" w:rsidR="00CD46F1" w:rsidRPr="00B90E0C" w:rsidRDefault="00CD46F1" w:rsidP="00924673">
            <w:pPr>
              <w:pStyle w:val="Tablebodycopy"/>
              <w:jc w:val="center"/>
              <w:rPr>
                <w:rFonts w:asciiTheme="minorHAnsi" w:hAnsiTheme="minorHAnsi" w:cstheme="minorHAnsi"/>
                <w:sz w:val="24"/>
              </w:rPr>
            </w:pPr>
            <w:r w:rsidRPr="00B90E0C">
              <w:rPr>
                <w:rFonts w:asciiTheme="minorHAnsi" w:hAnsiTheme="minorHAnsi" w:cstheme="minorHAnsi"/>
                <w:sz w:val="24"/>
              </w:rPr>
              <w:t>□</w:t>
            </w:r>
          </w:p>
        </w:tc>
      </w:tr>
      <w:tr w:rsidR="00CD46F1" w:rsidRPr="00B90E0C" w14:paraId="44E794ED" w14:textId="77777777" w:rsidTr="00924673">
        <w:tc>
          <w:tcPr>
            <w:tcW w:w="6804" w:type="dxa"/>
            <w:gridSpan w:val="2"/>
            <w:shd w:val="clear" w:color="auto" w:fill="auto"/>
            <w:tcMar>
              <w:top w:w="113" w:type="dxa"/>
              <w:bottom w:w="113" w:type="dxa"/>
            </w:tcMar>
          </w:tcPr>
          <w:p w14:paraId="7DA06C22"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I understand the procedures that will be carried out and will contact the school immediately if I have any concerns</w:t>
            </w:r>
          </w:p>
        </w:tc>
        <w:tc>
          <w:tcPr>
            <w:tcW w:w="2916" w:type="dxa"/>
            <w:shd w:val="clear" w:color="auto" w:fill="auto"/>
          </w:tcPr>
          <w:p w14:paraId="0E6146D8" w14:textId="77777777" w:rsidR="00CD46F1" w:rsidRPr="00B90E0C" w:rsidRDefault="00CD46F1" w:rsidP="00924673">
            <w:pPr>
              <w:pStyle w:val="Tablebodycopy"/>
              <w:jc w:val="center"/>
              <w:rPr>
                <w:rFonts w:asciiTheme="minorHAnsi" w:hAnsiTheme="minorHAnsi" w:cstheme="minorHAnsi"/>
                <w:sz w:val="24"/>
              </w:rPr>
            </w:pPr>
            <w:r w:rsidRPr="00B90E0C">
              <w:rPr>
                <w:rFonts w:asciiTheme="minorHAnsi" w:hAnsiTheme="minorHAnsi" w:cstheme="minorHAnsi"/>
                <w:sz w:val="24"/>
              </w:rPr>
              <w:t>□</w:t>
            </w:r>
          </w:p>
        </w:tc>
      </w:tr>
      <w:tr w:rsidR="00CD46F1" w:rsidRPr="00B90E0C" w14:paraId="456AC64B" w14:textId="77777777" w:rsidTr="00924673">
        <w:tc>
          <w:tcPr>
            <w:tcW w:w="6804" w:type="dxa"/>
            <w:gridSpan w:val="2"/>
            <w:shd w:val="clear" w:color="auto" w:fill="auto"/>
            <w:tcMar>
              <w:top w:w="113" w:type="dxa"/>
              <w:bottom w:w="113" w:type="dxa"/>
            </w:tcMar>
          </w:tcPr>
          <w:p w14:paraId="03491461"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 xml:space="preserve">I </w:t>
            </w:r>
            <w:r w:rsidRPr="00B90E0C">
              <w:rPr>
                <w:rFonts w:asciiTheme="minorHAnsi" w:hAnsiTheme="minorHAnsi" w:cstheme="minorHAnsi"/>
                <w:b/>
                <w:sz w:val="24"/>
              </w:rPr>
              <w:t>do not</w:t>
            </w:r>
            <w:r w:rsidRPr="00B90E0C">
              <w:rPr>
                <w:rFonts w:asciiTheme="minorHAnsi" w:hAnsiTheme="minorHAnsi" w:cstheme="minorHAnsi"/>
                <w:sz w:val="24"/>
              </w:rPr>
              <w:t xml:space="preserve"> give consent for my child to be given intimate care (e.g. to be washed and changed if they have a toileting accident).</w:t>
            </w:r>
          </w:p>
          <w:p w14:paraId="259F7D45"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 xml:space="preserve">Instead, the school will contact </w:t>
            </w:r>
            <w:proofErr w:type="gramStart"/>
            <w:r w:rsidRPr="00B90E0C">
              <w:rPr>
                <w:rFonts w:asciiTheme="minorHAnsi" w:hAnsiTheme="minorHAnsi" w:cstheme="minorHAnsi"/>
                <w:sz w:val="24"/>
              </w:rPr>
              <w:t>me</w:t>
            </w:r>
            <w:proofErr w:type="gramEnd"/>
            <w:r w:rsidRPr="00B90E0C">
              <w:rPr>
                <w:rFonts w:asciiTheme="minorHAnsi" w:hAnsiTheme="minorHAnsi" w:cstheme="minorHAnsi"/>
                <w:sz w:val="24"/>
              </w:rPr>
              <w:t xml:space="preserve"> or my emergency contact and I will </w:t>
            </w:r>
            <w:proofErr w:type="spellStart"/>
            <w:r w:rsidRPr="00B90E0C">
              <w:rPr>
                <w:rFonts w:asciiTheme="minorHAnsi" w:hAnsiTheme="minorHAnsi" w:cstheme="minorHAnsi"/>
                <w:sz w:val="24"/>
              </w:rPr>
              <w:t>organise</w:t>
            </w:r>
            <w:proofErr w:type="spellEnd"/>
            <w:r w:rsidRPr="00B90E0C">
              <w:rPr>
                <w:rFonts w:asciiTheme="minorHAnsi" w:hAnsiTheme="minorHAnsi" w:cstheme="minorHAnsi"/>
                <w:sz w:val="24"/>
              </w:rPr>
              <w:t xml:space="preserve"> for my child to be given intimate care (e.g. be washed and changed).</w:t>
            </w:r>
          </w:p>
          <w:p w14:paraId="7295841A"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I understand that if the school cannot reach me or my emergency contact if my child needs urgent intimate care, staff will need to provide this for my child, following the school’s intimate care policy, to make them comfortable and remove barriers to learning.</w:t>
            </w:r>
          </w:p>
        </w:tc>
        <w:tc>
          <w:tcPr>
            <w:tcW w:w="2916" w:type="dxa"/>
            <w:shd w:val="clear" w:color="auto" w:fill="auto"/>
          </w:tcPr>
          <w:p w14:paraId="6CF9C796" w14:textId="77777777" w:rsidR="00CD46F1" w:rsidRPr="00B90E0C" w:rsidRDefault="00CD46F1" w:rsidP="00924673">
            <w:pPr>
              <w:pStyle w:val="Tablebodycopy"/>
              <w:jc w:val="center"/>
              <w:rPr>
                <w:rFonts w:asciiTheme="minorHAnsi" w:hAnsiTheme="minorHAnsi" w:cstheme="minorHAnsi"/>
                <w:sz w:val="24"/>
              </w:rPr>
            </w:pPr>
            <w:r w:rsidRPr="00B90E0C">
              <w:rPr>
                <w:rFonts w:asciiTheme="minorHAnsi" w:hAnsiTheme="minorHAnsi" w:cstheme="minorHAnsi"/>
                <w:sz w:val="24"/>
              </w:rPr>
              <w:t>□</w:t>
            </w:r>
          </w:p>
        </w:tc>
      </w:tr>
      <w:tr w:rsidR="00CD46F1" w:rsidRPr="00B90E0C" w14:paraId="6E151396" w14:textId="77777777" w:rsidTr="00924673">
        <w:tc>
          <w:tcPr>
            <w:tcW w:w="3402" w:type="dxa"/>
            <w:shd w:val="clear" w:color="auto" w:fill="auto"/>
            <w:tcMar>
              <w:top w:w="113" w:type="dxa"/>
              <w:bottom w:w="113" w:type="dxa"/>
            </w:tcMar>
          </w:tcPr>
          <w:p w14:paraId="2C460E61"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Parent/</w:t>
            </w:r>
            <w:proofErr w:type="spellStart"/>
            <w:r w:rsidRPr="00B90E0C">
              <w:rPr>
                <w:rFonts w:asciiTheme="minorHAnsi" w:hAnsiTheme="minorHAnsi" w:cstheme="minorHAnsi"/>
                <w:sz w:val="24"/>
              </w:rPr>
              <w:t>carer</w:t>
            </w:r>
            <w:proofErr w:type="spellEnd"/>
            <w:r w:rsidRPr="00B90E0C">
              <w:rPr>
                <w:rFonts w:asciiTheme="minorHAnsi" w:hAnsiTheme="minorHAnsi" w:cstheme="minorHAnsi"/>
                <w:sz w:val="24"/>
              </w:rPr>
              <w:t xml:space="preserve"> signature</w:t>
            </w:r>
          </w:p>
        </w:tc>
        <w:tc>
          <w:tcPr>
            <w:tcW w:w="6318" w:type="dxa"/>
            <w:gridSpan w:val="2"/>
            <w:shd w:val="clear" w:color="auto" w:fill="auto"/>
          </w:tcPr>
          <w:p w14:paraId="16A25EA1" w14:textId="77777777" w:rsidR="00CD46F1" w:rsidRPr="00B90E0C" w:rsidRDefault="00CD46F1" w:rsidP="00924673">
            <w:pPr>
              <w:pStyle w:val="Tablebodycopy"/>
              <w:jc w:val="center"/>
              <w:rPr>
                <w:rFonts w:asciiTheme="minorHAnsi" w:hAnsiTheme="minorHAnsi" w:cstheme="minorHAnsi"/>
                <w:sz w:val="24"/>
              </w:rPr>
            </w:pPr>
          </w:p>
        </w:tc>
      </w:tr>
      <w:tr w:rsidR="00CD46F1" w:rsidRPr="00B90E0C" w14:paraId="62673AC5" w14:textId="77777777" w:rsidTr="00924673">
        <w:tc>
          <w:tcPr>
            <w:tcW w:w="3402" w:type="dxa"/>
            <w:shd w:val="clear" w:color="auto" w:fill="auto"/>
            <w:tcMar>
              <w:top w:w="113" w:type="dxa"/>
              <w:bottom w:w="113" w:type="dxa"/>
            </w:tcMar>
          </w:tcPr>
          <w:p w14:paraId="399D5E2C"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Name of parent/</w:t>
            </w:r>
            <w:proofErr w:type="spellStart"/>
            <w:r w:rsidRPr="00B90E0C">
              <w:rPr>
                <w:rFonts w:asciiTheme="minorHAnsi" w:hAnsiTheme="minorHAnsi" w:cstheme="minorHAnsi"/>
                <w:sz w:val="24"/>
              </w:rPr>
              <w:t>carer</w:t>
            </w:r>
            <w:proofErr w:type="spellEnd"/>
          </w:p>
        </w:tc>
        <w:tc>
          <w:tcPr>
            <w:tcW w:w="6318" w:type="dxa"/>
            <w:gridSpan w:val="2"/>
            <w:shd w:val="clear" w:color="auto" w:fill="auto"/>
          </w:tcPr>
          <w:p w14:paraId="6532A16A" w14:textId="77777777" w:rsidR="00CD46F1" w:rsidRPr="00B90E0C" w:rsidRDefault="00CD46F1" w:rsidP="00924673">
            <w:pPr>
              <w:pStyle w:val="Tablebodycopy"/>
              <w:jc w:val="center"/>
              <w:rPr>
                <w:rFonts w:asciiTheme="minorHAnsi" w:hAnsiTheme="minorHAnsi" w:cstheme="minorHAnsi"/>
                <w:sz w:val="24"/>
              </w:rPr>
            </w:pPr>
          </w:p>
        </w:tc>
      </w:tr>
      <w:tr w:rsidR="00CD46F1" w:rsidRPr="00B90E0C" w14:paraId="1603D632" w14:textId="77777777" w:rsidTr="00924673">
        <w:tc>
          <w:tcPr>
            <w:tcW w:w="3402" w:type="dxa"/>
            <w:shd w:val="clear" w:color="auto" w:fill="auto"/>
            <w:tcMar>
              <w:top w:w="113" w:type="dxa"/>
              <w:bottom w:w="113" w:type="dxa"/>
            </w:tcMar>
          </w:tcPr>
          <w:p w14:paraId="2D467A8C"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Relationship to child</w:t>
            </w:r>
          </w:p>
        </w:tc>
        <w:tc>
          <w:tcPr>
            <w:tcW w:w="6318" w:type="dxa"/>
            <w:gridSpan w:val="2"/>
            <w:shd w:val="clear" w:color="auto" w:fill="auto"/>
          </w:tcPr>
          <w:p w14:paraId="03D824AE" w14:textId="77777777" w:rsidR="00CD46F1" w:rsidRPr="00B90E0C" w:rsidRDefault="00CD46F1" w:rsidP="00924673">
            <w:pPr>
              <w:pStyle w:val="Tablebodycopy"/>
              <w:jc w:val="center"/>
              <w:rPr>
                <w:rFonts w:asciiTheme="minorHAnsi" w:hAnsiTheme="minorHAnsi" w:cstheme="minorHAnsi"/>
                <w:sz w:val="24"/>
              </w:rPr>
            </w:pPr>
          </w:p>
        </w:tc>
      </w:tr>
      <w:tr w:rsidR="00CD46F1" w:rsidRPr="00B90E0C" w14:paraId="004734E0" w14:textId="77777777" w:rsidTr="00924673">
        <w:tc>
          <w:tcPr>
            <w:tcW w:w="3402" w:type="dxa"/>
            <w:shd w:val="clear" w:color="auto" w:fill="auto"/>
            <w:tcMar>
              <w:top w:w="113" w:type="dxa"/>
              <w:bottom w:w="113" w:type="dxa"/>
            </w:tcMar>
          </w:tcPr>
          <w:p w14:paraId="2C3CEB5F" w14:textId="77777777" w:rsidR="00CD46F1" w:rsidRPr="00B90E0C" w:rsidRDefault="00CD46F1" w:rsidP="00924673">
            <w:pPr>
              <w:pStyle w:val="Tablebodycopy"/>
              <w:rPr>
                <w:rFonts w:asciiTheme="minorHAnsi" w:hAnsiTheme="minorHAnsi" w:cstheme="minorHAnsi"/>
                <w:sz w:val="24"/>
              </w:rPr>
            </w:pPr>
            <w:r w:rsidRPr="00B90E0C">
              <w:rPr>
                <w:rFonts w:asciiTheme="minorHAnsi" w:hAnsiTheme="minorHAnsi" w:cstheme="minorHAnsi"/>
                <w:sz w:val="24"/>
              </w:rPr>
              <w:t>Date</w:t>
            </w:r>
          </w:p>
        </w:tc>
        <w:tc>
          <w:tcPr>
            <w:tcW w:w="6318" w:type="dxa"/>
            <w:gridSpan w:val="2"/>
            <w:shd w:val="clear" w:color="auto" w:fill="auto"/>
          </w:tcPr>
          <w:p w14:paraId="381E5F9F" w14:textId="77777777" w:rsidR="00CD46F1" w:rsidRPr="00B90E0C" w:rsidRDefault="00CD46F1" w:rsidP="00924673">
            <w:pPr>
              <w:pStyle w:val="Tablebodycopy"/>
              <w:jc w:val="center"/>
              <w:rPr>
                <w:rFonts w:asciiTheme="minorHAnsi" w:hAnsiTheme="minorHAnsi" w:cstheme="minorHAnsi"/>
                <w:sz w:val="24"/>
              </w:rPr>
            </w:pPr>
          </w:p>
        </w:tc>
      </w:tr>
    </w:tbl>
    <w:p w14:paraId="7875688C" w14:textId="667D1AAF" w:rsidR="00A477B0" w:rsidRPr="00A477B0" w:rsidRDefault="00A477B0" w:rsidP="00A477B0">
      <w:pPr>
        <w:pStyle w:val="NormalWeb"/>
        <w:jc w:val="right"/>
        <w:rPr>
          <w:rFonts w:asciiTheme="minorHAnsi" w:hAnsiTheme="minorHAnsi" w:cstheme="minorHAnsi"/>
          <w:color w:val="000000"/>
          <w:szCs w:val="27"/>
        </w:rPr>
      </w:pPr>
    </w:p>
    <w:sectPr w:rsidR="00A477B0" w:rsidRPr="00A477B0" w:rsidSect="005571A4">
      <w:pgSz w:w="11906" w:h="16838"/>
      <w:pgMar w:top="1440" w:right="1797" w:bottom="255"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5DA750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64" type="#_x0000_t75" style="width:208.5pt;height:332pt" o:bullet="t">
        <v:imagedata r:id="rId1" o:title="TK_LOGO_POINTER_RGB_bullet_blue"/>
      </v:shape>
    </w:pict>
  </w:numPicBullet>
  <w:abstractNum w:abstractNumId="0" w15:restartNumberingAfterBreak="0">
    <w:nsid w:val="11AF2CD3"/>
    <w:multiLevelType w:val="hybridMultilevel"/>
    <w:tmpl w:val="A21CB36C"/>
    <w:lvl w:ilvl="0" w:tplc="08090001">
      <w:start w:val="1"/>
      <w:numFmt w:val="bullet"/>
      <w:lvlText w:val=""/>
      <w:lvlJc w:val="left"/>
      <w:pPr>
        <w:ind w:left="577" w:hanging="360"/>
      </w:pPr>
      <w:rPr>
        <w:rFonts w:ascii="Symbol" w:hAnsi="Symbol" w:hint="default"/>
      </w:rPr>
    </w:lvl>
    <w:lvl w:ilvl="1" w:tplc="08090003" w:tentative="1">
      <w:start w:val="1"/>
      <w:numFmt w:val="bullet"/>
      <w:lvlText w:val="o"/>
      <w:lvlJc w:val="left"/>
      <w:pPr>
        <w:ind w:left="1297" w:hanging="360"/>
      </w:pPr>
      <w:rPr>
        <w:rFonts w:ascii="Courier New" w:hAnsi="Courier New" w:cs="Courier New" w:hint="default"/>
      </w:rPr>
    </w:lvl>
    <w:lvl w:ilvl="2" w:tplc="08090005" w:tentative="1">
      <w:start w:val="1"/>
      <w:numFmt w:val="bullet"/>
      <w:lvlText w:val=""/>
      <w:lvlJc w:val="left"/>
      <w:pPr>
        <w:ind w:left="2017" w:hanging="360"/>
      </w:pPr>
      <w:rPr>
        <w:rFonts w:ascii="Wingdings" w:hAnsi="Wingdings" w:hint="default"/>
      </w:rPr>
    </w:lvl>
    <w:lvl w:ilvl="3" w:tplc="08090001" w:tentative="1">
      <w:start w:val="1"/>
      <w:numFmt w:val="bullet"/>
      <w:lvlText w:val=""/>
      <w:lvlJc w:val="left"/>
      <w:pPr>
        <w:ind w:left="2737" w:hanging="360"/>
      </w:pPr>
      <w:rPr>
        <w:rFonts w:ascii="Symbol" w:hAnsi="Symbol" w:hint="default"/>
      </w:rPr>
    </w:lvl>
    <w:lvl w:ilvl="4" w:tplc="08090003" w:tentative="1">
      <w:start w:val="1"/>
      <w:numFmt w:val="bullet"/>
      <w:lvlText w:val="o"/>
      <w:lvlJc w:val="left"/>
      <w:pPr>
        <w:ind w:left="3457" w:hanging="360"/>
      </w:pPr>
      <w:rPr>
        <w:rFonts w:ascii="Courier New" w:hAnsi="Courier New" w:cs="Courier New" w:hint="default"/>
      </w:rPr>
    </w:lvl>
    <w:lvl w:ilvl="5" w:tplc="08090005" w:tentative="1">
      <w:start w:val="1"/>
      <w:numFmt w:val="bullet"/>
      <w:lvlText w:val=""/>
      <w:lvlJc w:val="left"/>
      <w:pPr>
        <w:ind w:left="4177" w:hanging="360"/>
      </w:pPr>
      <w:rPr>
        <w:rFonts w:ascii="Wingdings" w:hAnsi="Wingdings" w:hint="default"/>
      </w:rPr>
    </w:lvl>
    <w:lvl w:ilvl="6" w:tplc="08090001" w:tentative="1">
      <w:start w:val="1"/>
      <w:numFmt w:val="bullet"/>
      <w:lvlText w:val=""/>
      <w:lvlJc w:val="left"/>
      <w:pPr>
        <w:ind w:left="4897" w:hanging="360"/>
      </w:pPr>
      <w:rPr>
        <w:rFonts w:ascii="Symbol" w:hAnsi="Symbol" w:hint="default"/>
      </w:rPr>
    </w:lvl>
    <w:lvl w:ilvl="7" w:tplc="08090003" w:tentative="1">
      <w:start w:val="1"/>
      <w:numFmt w:val="bullet"/>
      <w:lvlText w:val="o"/>
      <w:lvlJc w:val="left"/>
      <w:pPr>
        <w:ind w:left="5617" w:hanging="360"/>
      </w:pPr>
      <w:rPr>
        <w:rFonts w:ascii="Courier New" w:hAnsi="Courier New" w:cs="Courier New" w:hint="default"/>
      </w:rPr>
    </w:lvl>
    <w:lvl w:ilvl="8" w:tplc="08090005" w:tentative="1">
      <w:start w:val="1"/>
      <w:numFmt w:val="bullet"/>
      <w:lvlText w:val=""/>
      <w:lvlJc w:val="left"/>
      <w:pPr>
        <w:ind w:left="6337" w:hanging="360"/>
      </w:pPr>
      <w:rPr>
        <w:rFonts w:ascii="Wingdings" w:hAnsi="Wingdings" w:hint="default"/>
      </w:rPr>
    </w:lvl>
  </w:abstractNum>
  <w:abstractNum w:abstractNumId="1" w15:restartNumberingAfterBreak="0">
    <w:nsid w:val="22E73664"/>
    <w:multiLevelType w:val="hybridMultilevel"/>
    <w:tmpl w:val="D514D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735A9E"/>
    <w:multiLevelType w:val="hybridMultilevel"/>
    <w:tmpl w:val="31CE066A"/>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3" w15:restartNumberingAfterBreak="0">
    <w:nsid w:val="53FE06C8"/>
    <w:multiLevelType w:val="multilevel"/>
    <w:tmpl w:val="BBA0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1C4682"/>
    <w:multiLevelType w:val="hybridMultilevel"/>
    <w:tmpl w:val="3966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F90936"/>
    <w:multiLevelType w:val="hybridMultilevel"/>
    <w:tmpl w:val="00B0BEEE"/>
    <w:lvl w:ilvl="0" w:tplc="08090001">
      <w:start w:val="1"/>
      <w:numFmt w:val="bullet"/>
      <w:lvlText w:val=""/>
      <w:lvlJc w:val="left"/>
      <w:pPr>
        <w:ind w:left="-556" w:hanging="360"/>
      </w:pPr>
      <w:rPr>
        <w:rFonts w:ascii="Symbol" w:hAnsi="Symbol" w:hint="default"/>
      </w:rPr>
    </w:lvl>
    <w:lvl w:ilvl="1" w:tplc="08090003" w:tentative="1">
      <w:start w:val="1"/>
      <w:numFmt w:val="bullet"/>
      <w:lvlText w:val="o"/>
      <w:lvlJc w:val="left"/>
      <w:pPr>
        <w:ind w:left="164" w:hanging="360"/>
      </w:pPr>
      <w:rPr>
        <w:rFonts w:ascii="Courier New" w:hAnsi="Courier New" w:cs="Courier New" w:hint="default"/>
      </w:rPr>
    </w:lvl>
    <w:lvl w:ilvl="2" w:tplc="08090005" w:tentative="1">
      <w:start w:val="1"/>
      <w:numFmt w:val="bullet"/>
      <w:lvlText w:val=""/>
      <w:lvlJc w:val="left"/>
      <w:pPr>
        <w:ind w:left="884" w:hanging="360"/>
      </w:pPr>
      <w:rPr>
        <w:rFonts w:ascii="Wingdings" w:hAnsi="Wingdings" w:hint="default"/>
      </w:rPr>
    </w:lvl>
    <w:lvl w:ilvl="3" w:tplc="08090001" w:tentative="1">
      <w:start w:val="1"/>
      <w:numFmt w:val="bullet"/>
      <w:lvlText w:val=""/>
      <w:lvlJc w:val="left"/>
      <w:pPr>
        <w:ind w:left="1604" w:hanging="360"/>
      </w:pPr>
      <w:rPr>
        <w:rFonts w:ascii="Symbol" w:hAnsi="Symbol" w:hint="default"/>
      </w:rPr>
    </w:lvl>
    <w:lvl w:ilvl="4" w:tplc="08090003" w:tentative="1">
      <w:start w:val="1"/>
      <w:numFmt w:val="bullet"/>
      <w:lvlText w:val="o"/>
      <w:lvlJc w:val="left"/>
      <w:pPr>
        <w:ind w:left="2324" w:hanging="360"/>
      </w:pPr>
      <w:rPr>
        <w:rFonts w:ascii="Courier New" w:hAnsi="Courier New" w:cs="Courier New" w:hint="default"/>
      </w:rPr>
    </w:lvl>
    <w:lvl w:ilvl="5" w:tplc="08090005" w:tentative="1">
      <w:start w:val="1"/>
      <w:numFmt w:val="bullet"/>
      <w:lvlText w:val=""/>
      <w:lvlJc w:val="left"/>
      <w:pPr>
        <w:ind w:left="3044" w:hanging="360"/>
      </w:pPr>
      <w:rPr>
        <w:rFonts w:ascii="Wingdings" w:hAnsi="Wingdings" w:hint="default"/>
      </w:rPr>
    </w:lvl>
    <w:lvl w:ilvl="6" w:tplc="08090001" w:tentative="1">
      <w:start w:val="1"/>
      <w:numFmt w:val="bullet"/>
      <w:lvlText w:val=""/>
      <w:lvlJc w:val="left"/>
      <w:pPr>
        <w:ind w:left="3764" w:hanging="360"/>
      </w:pPr>
      <w:rPr>
        <w:rFonts w:ascii="Symbol" w:hAnsi="Symbol" w:hint="default"/>
      </w:rPr>
    </w:lvl>
    <w:lvl w:ilvl="7" w:tplc="08090003" w:tentative="1">
      <w:start w:val="1"/>
      <w:numFmt w:val="bullet"/>
      <w:lvlText w:val="o"/>
      <w:lvlJc w:val="left"/>
      <w:pPr>
        <w:ind w:left="4484" w:hanging="360"/>
      </w:pPr>
      <w:rPr>
        <w:rFonts w:ascii="Courier New" w:hAnsi="Courier New" w:cs="Courier New" w:hint="default"/>
      </w:rPr>
    </w:lvl>
    <w:lvl w:ilvl="8" w:tplc="08090005" w:tentative="1">
      <w:start w:val="1"/>
      <w:numFmt w:val="bullet"/>
      <w:lvlText w:val=""/>
      <w:lvlJc w:val="left"/>
      <w:pPr>
        <w:ind w:left="5204" w:hanging="360"/>
      </w:pPr>
      <w:rPr>
        <w:rFonts w:ascii="Wingdings" w:hAnsi="Wingdings" w:hint="default"/>
      </w:rPr>
    </w:lvl>
  </w:abstractNum>
  <w:abstractNum w:abstractNumId="6" w15:restartNumberingAfterBreak="0">
    <w:nsid w:val="6C1531D8"/>
    <w:multiLevelType w:val="hybridMultilevel"/>
    <w:tmpl w:val="B0A06494"/>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F1B"/>
    <w:rsid w:val="00000D61"/>
    <w:rsid w:val="000022F6"/>
    <w:rsid w:val="000025A9"/>
    <w:rsid w:val="00003231"/>
    <w:rsid w:val="000033EF"/>
    <w:rsid w:val="00004340"/>
    <w:rsid w:val="000063B1"/>
    <w:rsid w:val="000075E9"/>
    <w:rsid w:val="000105CE"/>
    <w:rsid w:val="00012B0C"/>
    <w:rsid w:val="00012C34"/>
    <w:rsid w:val="00013033"/>
    <w:rsid w:val="00014F2B"/>
    <w:rsid w:val="000152CF"/>
    <w:rsid w:val="00015C83"/>
    <w:rsid w:val="00017A7C"/>
    <w:rsid w:val="00017D24"/>
    <w:rsid w:val="00020A6A"/>
    <w:rsid w:val="00024E5A"/>
    <w:rsid w:val="0002529D"/>
    <w:rsid w:val="0002578C"/>
    <w:rsid w:val="00025966"/>
    <w:rsid w:val="000278F1"/>
    <w:rsid w:val="000309D7"/>
    <w:rsid w:val="00032B82"/>
    <w:rsid w:val="0003311B"/>
    <w:rsid w:val="000361AE"/>
    <w:rsid w:val="00037888"/>
    <w:rsid w:val="00040CC5"/>
    <w:rsid w:val="0004218A"/>
    <w:rsid w:val="0004311C"/>
    <w:rsid w:val="00046CD2"/>
    <w:rsid w:val="00046FE2"/>
    <w:rsid w:val="0005078B"/>
    <w:rsid w:val="00051346"/>
    <w:rsid w:val="00051EA8"/>
    <w:rsid w:val="00053B1F"/>
    <w:rsid w:val="00053B54"/>
    <w:rsid w:val="0005458D"/>
    <w:rsid w:val="000549B7"/>
    <w:rsid w:val="00054D83"/>
    <w:rsid w:val="000550AB"/>
    <w:rsid w:val="0005681B"/>
    <w:rsid w:val="00056FF0"/>
    <w:rsid w:val="00057372"/>
    <w:rsid w:val="00057389"/>
    <w:rsid w:val="0005780E"/>
    <w:rsid w:val="000578A2"/>
    <w:rsid w:val="00060C6F"/>
    <w:rsid w:val="0006134E"/>
    <w:rsid w:val="0006405E"/>
    <w:rsid w:val="00064C21"/>
    <w:rsid w:val="00065358"/>
    <w:rsid w:val="00065F5B"/>
    <w:rsid w:val="000662EB"/>
    <w:rsid w:val="000700B4"/>
    <w:rsid w:val="00071947"/>
    <w:rsid w:val="00071BB4"/>
    <w:rsid w:val="000726BD"/>
    <w:rsid w:val="00072CA9"/>
    <w:rsid w:val="00072CE5"/>
    <w:rsid w:val="00072FD1"/>
    <w:rsid w:val="00073818"/>
    <w:rsid w:val="00073C81"/>
    <w:rsid w:val="00074C76"/>
    <w:rsid w:val="00076F5C"/>
    <w:rsid w:val="00077EDA"/>
    <w:rsid w:val="00080240"/>
    <w:rsid w:val="00080307"/>
    <w:rsid w:val="00080B16"/>
    <w:rsid w:val="00080BA2"/>
    <w:rsid w:val="00080BE2"/>
    <w:rsid w:val="0008171F"/>
    <w:rsid w:val="00081D8E"/>
    <w:rsid w:val="00081E87"/>
    <w:rsid w:val="000823F6"/>
    <w:rsid w:val="000823FA"/>
    <w:rsid w:val="000840EF"/>
    <w:rsid w:val="00085980"/>
    <w:rsid w:val="000861ED"/>
    <w:rsid w:val="000867CE"/>
    <w:rsid w:val="00086B67"/>
    <w:rsid w:val="00087690"/>
    <w:rsid w:val="00090218"/>
    <w:rsid w:val="000918E6"/>
    <w:rsid w:val="00091D69"/>
    <w:rsid w:val="00093241"/>
    <w:rsid w:val="0009324D"/>
    <w:rsid w:val="00093CF3"/>
    <w:rsid w:val="000944A2"/>
    <w:rsid w:val="00095499"/>
    <w:rsid w:val="00095B2A"/>
    <w:rsid w:val="00095FD8"/>
    <w:rsid w:val="000977F3"/>
    <w:rsid w:val="00097CE9"/>
    <w:rsid w:val="000A0460"/>
    <w:rsid w:val="000A0C36"/>
    <w:rsid w:val="000A0F7E"/>
    <w:rsid w:val="000A1272"/>
    <w:rsid w:val="000A25CE"/>
    <w:rsid w:val="000A4974"/>
    <w:rsid w:val="000A66B6"/>
    <w:rsid w:val="000A6A7E"/>
    <w:rsid w:val="000B2D44"/>
    <w:rsid w:val="000B2E71"/>
    <w:rsid w:val="000B2FC1"/>
    <w:rsid w:val="000B403E"/>
    <w:rsid w:val="000B41D7"/>
    <w:rsid w:val="000B4371"/>
    <w:rsid w:val="000B5F73"/>
    <w:rsid w:val="000B71C4"/>
    <w:rsid w:val="000C0619"/>
    <w:rsid w:val="000C062C"/>
    <w:rsid w:val="000C0AA0"/>
    <w:rsid w:val="000C0C3D"/>
    <w:rsid w:val="000C13FB"/>
    <w:rsid w:val="000C209C"/>
    <w:rsid w:val="000C390D"/>
    <w:rsid w:val="000C7236"/>
    <w:rsid w:val="000C7E48"/>
    <w:rsid w:val="000D09C8"/>
    <w:rsid w:val="000D2A1A"/>
    <w:rsid w:val="000D3467"/>
    <w:rsid w:val="000D367D"/>
    <w:rsid w:val="000D46F5"/>
    <w:rsid w:val="000D49A0"/>
    <w:rsid w:val="000D5675"/>
    <w:rsid w:val="000D5E3C"/>
    <w:rsid w:val="000D6289"/>
    <w:rsid w:val="000D653E"/>
    <w:rsid w:val="000D68EC"/>
    <w:rsid w:val="000E19BF"/>
    <w:rsid w:val="000E2E17"/>
    <w:rsid w:val="000F0411"/>
    <w:rsid w:val="000F06E8"/>
    <w:rsid w:val="000F0A99"/>
    <w:rsid w:val="000F0AFE"/>
    <w:rsid w:val="000F0ED7"/>
    <w:rsid w:val="000F30CA"/>
    <w:rsid w:val="000F34C2"/>
    <w:rsid w:val="000F4CB5"/>
    <w:rsid w:val="000F604A"/>
    <w:rsid w:val="001001C6"/>
    <w:rsid w:val="001006E9"/>
    <w:rsid w:val="001010D4"/>
    <w:rsid w:val="001013A1"/>
    <w:rsid w:val="001015F5"/>
    <w:rsid w:val="001024BC"/>
    <w:rsid w:val="00102C92"/>
    <w:rsid w:val="00103BFE"/>
    <w:rsid w:val="00105698"/>
    <w:rsid w:val="00105982"/>
    <w:rsid w:val="00105B5E"/>
    <w:rsid w:val="00105C19"/>
    <w:rsid w:val="00105EAC"/>
    <w:rsid w:val="0010605A"/>
    <w:rsid w:val="001062DF"/>
    <w:rsid w:val="00107776"/>
    <w:rsid w:val="00110762"/>
    <w:rsid w:val="00110844"/>
    <w:rsid w:val="00112163"/>
    <w:rsid w:val="0011260C"/>
    <w:rsid w:val="00113499"/>
    <w:rsid w:val="00113875"/>
    <w:rsid w:val="00113F4D"/>
    <w:rsid w:val="001143CB"/>
    <w:rsid w:val="001146E0"/>
    <w:rsid w:val="00115311"/>
    <w:rsid w:val="001165C6"/>
    <w:rsid w:val="00116BAD"/>
    <w:rsid w:val="00117685"/>
    <w:rsid w:val="001176D1"/>
    <w:rsid w:val="00117CBB"/>
    <w:rsid w:val="0012081C"/>
    <w:rsid w:val="00120EC2"/>
    <w:rsid w:val="00123750"/>
    <w:rsid w:val="00123D67"/>
    <w:rsid w:val="00124D76"/>
    <w:rsid w:val="00125B43"/>
    <w:rsid w:val="00125BF8"/>
    <w:rsid w:val="0012624B"/>
    <w:rsid w:val="0012694D"/>
    <w:rsid w:val="00130B1A"/>
    <w:rsid w:val="00131F70"/>
    <w:rsid w:val="00133526"/>
    <w:rsid w:val="00133F80"/>
    <w:rsid w:val="001347EE"/>
    <w:rsid w:val="00134E7D"/>
    <w:rsid w:val="0013641F"/>
    <w:rsid w:val="00136AE1"/>
    <w:rsid w:val="00137E09"/>
    <w:rsid w:val="001412E7"/>
    <w:rsid w:val="00141669"/>
    <w:rsid w:val="00141E37"/>
    <w:rsid w:val="00142202"/>
    <w:rsid w:val="001424A2"/>
    <w:rsid w:val="00142715"/>
    <w:rsid w:val="00142B86"/>
    <w:rsid w:val="00142E4D"/>
    <w:rsid w:val="00143E3F"/>
    <w:rsid w:val="00146B70"/>
    <w:rsid w:val="00146B89"/>
    <w:rsid w:val="001506AF"/>
    <w:rsid w:val="00152570"/>
    <w:rsid w:val="00153465"/>
    <w:rsid w:val="0015366C"/>
    <w:rsid w:val="00154631"/>
    <w:rsid w:val="00156532"/>
    <w:rsid w:val="00157305"/>
    <w:rsid w:val="001577D3"/>
    <w:rsid w:val="00157889"/>
    <w:rsid w:val="001604E6"/>
    <w:rsid w:val="0016060B"/>
    <w:rsid w:val="00160830"/>
    <w:rsid w:val="00160D27"/>
    <w:rsid w:val="001616E1"/>
    <w:rsid w:val="001616EE"/>
    <w:rsid w:val="00162A87"/>
    <w:rsid w:val="00163F9B"/>
    <w:rsid w:val="00164280"/>
    <w:rsid w:val="00164E9F"/>
    <w:rsid w:val="00165749"/>
    <w:rsid w:val="00165F3D"/>
    <w:rsid w:val="0016681D"/>
    <w:rsid w:val="00167725"/>
    <w:rsid w:val="00167C94"/>
    <w:rsid w:val="0017081F"/>
    <w:rsid w:val="00171177"/>
    <w:rsid w:val="00171677"/>
    <w:rsid w:val="001720C5"/>
    <w:rsid w:val="00172C60"/>
    <w:rsid w:val="00173E48"/>
    <w:rsid w:val="00173F90"/>
    <w:rsid w:val="001747F8"/>
    <w:rsid w:val="00175B71"/>
    <w:rsid w:val="00177296"/>
    <w:rsid w:val="00177907"/>
    <w:rsid w:val="0018001F"/>
    <w:rsid w:val="001812B2"/>
    <w:rsid w:val="001827E3"/>
    <w:rsid w:val="001828B1"/>
    <w:rsid w:val="00182BD7"/>
    <w:rsid w:val="00182CB4"/>
    <w:rsid w:val="00183CE7"/>
    <w:rsid w:val="00183EC8"/>
    <w:rsid w:val="00184C68"/>
    <w:rsid w:val="00185151"/>
    <w:rsid w:val="00185941"/>
    <w:rsid w:val="00186606"/>
    <w:rsid w:val="00186C60"/>
    <w:rsid w:val="001913DB"/>
    <w:rsid w:val="00191886"/>
    <w:rsid w:val="00191CD4"/>
    <w:rsid w:val="001926B8"/>
    <w:rsid w:val="00194C26"/>
    <w:rsid w:val="00194C6C"/>
    <w:rsid w:val="0019578D"/>
    <w:rsid w:val="00197200"/>
    <w:rsid w:val="0019739D"/>
    <w:rsid w:val="00197C96"/>
    <w:rsid w:val="001A0D72"/>
    <w:rsid w:val="001A0E73"/>
    <w:rsid w:val="001A1347"/>
    <w:rsid w:val="001A197E"/>
    <w:rsid w:val="001A24AF"/>
    <w:rsid w:val="001A2868"/>
    <w:rsid w:val="001A2F83"/>
    <w:rsid w:val="001A3428"/>
    <w:rsid w:val="001A40BD"/>
    <w:rsid w:val="001A40C7"/>
    <w:rsid w:val="001A40D6"/>
    <w:rsid w:val="001A4E7F"/>
    <w:rsid w:val="001A5582"/>
    <w:rsid w:val="001A6611"/>
    <w:rsid w:val="001A687F"/>
    <w:rsid w:val="001A77A9"/>
    <w:rsid w:val="001A77BF"/>
    <w:rsid w:val="001A7EAC"/>
    <w:rsid w:val="001B06B9"/>
    <w:rsid w:val="001B12AF"/>
    <w:rsid w:val="001B1421"/>
    <w:rsid w:val="001B2AB3"/>
    <w:rsid w:val="001B3160"/>
    <w:rsid w:val="001B49B5"/>
    <w:rsid w:val="001B5700"/>
    <w:rsid w:val="001B5D1F"/>
    <w:rsid w:val="001C0041"/>
    <w:rsid w:val="001C16B8"/>
    <w:rsid w:val="001C2CE9"/>
    <w:rsid w:val="001C34EB"/>
    <w:rsid w:val="001C4D67"/>
    <w:rsid w:val="001C6B9E"/>
    <w:rsid w:val="001C789C"/>
    <w:rsid w:val="001D0F99"/>
    <w:rsid w:val="001D15EE"/>
    <w:rsid w:val="001D170F"/>
    <w:rsid w:val="001D1740"/>
    <w:rsid w:val="001D1EA8"/>
    <w:rsid w:val="001D1EF4"/>
    <w:rsid w:val="001D2198"/>
    <w:rsid w:val="001D2B4B"/>
    <w:rsid w:val="001D3A6A"/>
    <w:rsid w:val="001D56B2"/>
    <w:rsid w:val="001D7850"/>
    <w:rsid w:val="001E0B43"/>
    <w:rsid w:val="001E181A"/>
    <w:rsid w:val="001E18B3"/>
    <w:rsid w:val="001E2E22"/>
    <w:rsid w:val="001E462A"/>
    <w:rsid w:val="001E4900"/>
    <w:rsid w:val="001E50F5"/>
    <w:rsid w:val="001E5245"/>
    <w:rsid w:val="001E5644"/>
    <w:rsid w:val="001E6535"/>
    <w:rsid w:val="001E71D4"/>
    <w:rsid w:val="001E76BA"/>
    <w:rsid w:val="001E7A85"/>
    <w:rsid w:val="001F136A"/>
    <w:rsid w:val="001F1729"/>
    <w:rsid w:val="001F180E"/>
    <w:rsid w:val="001F1E5E"/>
    <w:rsid w:val="001F2A37"/>
    <w:rsid w:val="001F421A"/>
    <w:rsid w:val="001F54A0"/>
    <w:rsid w:val="001F54E5"/>
    <w:rsid w:val="001F58B5"/>
    <w:rsid w:val="001F6850"/>
    <w:rsid w:val="001F69FE"/>
    <w:rsid w:val="001F79A6"/>
    <w:rsid w:val="001F7F64"/>
    <w:rsid w:val="00200AA9"/>
    <w:rsid w:val="002027A8"/>
    <w:rsid w:val="00202860"/>
    <w:rsid w:val="00202A12"/>
    <w:rsid w:val="00202DEE"/>
    <w:rsid w:val="00203203"/>
    <w:rsid w:val="00203304"/>
    <w:rsid w:val="00203BD6"/>
    <w:rsid w:val="00205630"/>
    <w:rsid w:val="002067AA"/>
    <w:rsid w:val="0020728C"/>
    <w:rsid w:val="00207D32"/>
    <w:rsid w:val="0021033B"/>
    <w:rsid w:val="00212011"/>
    <w:rsid w:val="0021205A"/>
    <w:rsid w:val="002128C4"/>
    <w:rsid w:val="00213A8C"/>
    <w:rsid w:val="00213BB5"/>
    <w:rsid w:val="00213CC8"/>
    <w:rsid w:val="00215A0E"/>
    <w:rsid w:val="002160CB"/>
    <w:rsid w:val="00220563"/>
    <w:rsid w:val="00220FF5"/>
    <w:rsid w:val="00221370"/>
    <w:rsid w:val="00221397"/>
    <w:rsid w:val="00221BDE"/>
    <w:rsid w:val="0022246D"/>
    <w:rsid w:val="002229C6"/>
    <w:rsid w:val="00222D4A"/>
    <w:rsid w:val="002231C6"/>
    <w:rsid w:val="00224C74"/>
    <w:rsid w:val="00225526"/>
    <w:rsid w:val="00225F5F"/>
    <w:rsid w:val="00226D75"/>
    <w:rsid w:val="00226FB0"/>
    <w:rsid w:val="00227D3D"/>
    <w:rsid w:val="0023015C"/>
    <w:rsid w:val="002308BF"/>
    <w:rsid w:val="00232C20"/>
    <w:rsid w:val="00234311"/>
    <w:rsid w:val="00234CF3"/>
    <w:rsid w:val="00235B7A"/>
    <w:rsid w:val="0023767A"/>
    <w:rsid w:val="00237B40"/>
    <w:rsid w:val="00237EC2"/>
    <w:rsid w:val="002420DF"/>
    <w:rsid w:val="002425BB"/>
    <w:rsid w:val="00242F44"/>
    <w:rsid w:val="00244072"/>
    <w:rsid w:val="002443D2"/>
    <w:rsid w:val="0024531D"/>
    <w:rsid w:val="002459AB"/>
    <w:rsid w:val="00246AC2"/>
    <w:rsid w:val="0024701F"/>
    <w:rsid w:val="00247D48"/>
    <w:rsid w:val="00247E17"/>
    <w:rsid w:val="00247F14"/>
    <w:rsid w:val="00250141"/>
    <w:rsid w:val="00251B49"/>
    <w:rsid w:val="002522B2"/>
    <w:rsid w:val="002526D3"/>
    <w:rsid w:val="00252B6E"/>
    <w:rsid w:val="0025338F"/>
    <w:rsid w:val="00253ECD"/>
    <w:rsid w:val="00254024"/>
    <w:rsid w:val="00254796"/>
    <w:rsid w:val="00255635"/>
    <w:rsid w:val="00255B0B"/>
    <w:rsid w:val="00255B14"/>
    <w:rsid w:val="00255F37"/>
    <w:rsid w:val="00256BC1"/>
    <w:rsid w:val="00256D3D"/>
    <w:rsid w:val="0025790C"/>
    <w:rsid w:val="00257F28"/>
    <w:rsid w:val="002616BB"/>
    <w:rsid w:val="002617A7"/>
    <w:rsid w:val="00263826"/>
    <w:rsid w:val="00263AB7"/>
    <w:rsid w:val="00264994"/>
    <w:rsid w:val="00264C1F"/>
    <w:rsid w:val="0026558E"/>
    <w:rsid w:val="00265A0B"/>
    <w:rsid w:val="002679AA"/>
    <w:rsid w:val="00270C19"/>
    <w:rsid w:val="00271530"/>
    <w:rsid w:val="00271F24"/>
    <w:rsid w:val="00272AD2"/>
    <w:rsid w:val="00272FA7"/>
    <w:rsid w:val="00273115"/>
    <w:rsid w:val="002736A7"/>
    <w:rsid w:val="00274798"/>
    <w:rsid w:val="002747A4"/>
    <w:rsid w:val="00274F9F"/>
    <w:rsid w:val="00276062"/>
    <w:rsid w:val="002766C6"/>
    <w:rsid w:val="00277150"/>
    <w:rsid w:val="002775D6"/>
    <w:rsid w:val="00277E56"/>
    <w:rsid w:val="002811A4"/>
    <w:rsid w:val="00281AA3"/>
    <w:rsid w:val="00282444"/>
    <w:rsid w:val="00282549"/>
    <w:rsid w:val="0028277C"/>
    <w:rsid w:val="00283D77"/>
    <w:rsid w:val="00283F74"/>
    <w:rsid w:val="00286165"/>
    <w:rsid w:val="00286672"/>
    <w:rsid w:val="00286A2F"/>
    <w:rsid w:val="00287BD5"/>
    <w:rsid w:val="00287C3E"/>
    <w:rsid w:val="00290AA3"/>
    <w:rsid w:val="00290DAA"/>
    <w:rsid w:val="0029160F"/>
    <w:rsid w:val="00293135"/>
    <w:rsid w:val="002937CC"/>
    <w:rsid w:val="00294BD4"/>
    <w:rsid w:val="00294E1A"/>
    <w:rsid w:val="0029508D"/>
    <w:rsid w:val="00297A2B"/>
    <w:rsid w:val="00297BC4"/>
    <w:rsid w:val="00297C55"/>
    <w:rsid w:val="002A03B9"/>
    <w:rsid w:val="002A1BDF"/>
    <w:rsid w:val="002A27DC"/>
    <w:rsid w:val="002A285C"/>
    <w:rsid w:val="002A3C64"/>
    <w:rsid w:val="002A3F41"/>
    <w:rsid w:val="002A40BC"/>
    <w:rsid w:val="002A425D"/>
    <w:rsid w:val="002A46C9"/>
    <w:rsid w:val="002A4906"/>
    <w:rsid w:val="002A533E"/>
    <w:rsid w:val="002A7084"/>
    <w:rsid w:val="002A726A"/>
    <w:rsid w:val="002A78E1"/>
    <w:rsid w:val="002A7E76"/>
    <w:rsid w:val="002A7E9F"/>
    <w:rsid w:val="002B020B"/>
    <w:rsid w:val="002B098E"/>
    <w:rsid w:val="002B2430"/>
    <w:rsid w:val="002B297F"/>
    <w:rsid w:val="002B3906"/>
    <w:rsid w:val="002B5412"/>
    <w:rsid w:val="002B5FCE"/>
    <w:rsid w:val="002B6455"/>
    <w:rsid w:val="002B65CE"/>
    <w:rsid w:val="002B7BC5"/>
    <w:rsid w:val="002B7D5B"/>
    <w:rsid w:val="002C0130"/>
    <w:rsid w:val="002C2970"/>
    <w:rsid w:val="002C2B65"/>
    <w:rsid w:val="002C2CE1"/>
    <w:rsid w:val="002C4E57"/>
    <w:rsid w:val="002C7B3C"/>
    <w:rsid w:val="002C7DE1"/>
    <w:rsid w:val="002D23BA"/>
    <w:rsid w:val="002D3860"/>
    <w:rsid w:val="002D3A26"/>
    <w:rsid w:val="002D4241"/>
    <w:rsid w:val="002D4E6B"/>
    <w:rsid w:val="002D5046"/>
    <w:rsid w:val="002D5638"/>
    <w:rsid w:val="002D5E45"/>
    <w:rsid w:val="002D7168"/>
    <w:rsid w:val="002D762E"/>
    <w:rsid w:val="002E011B"/>
    <w:rsid w:val="002E20E2"/>
    <w:rsid w:val="002E2E2D"/>
    <w:rsid w:val="002E3871"/>
    <w:rsid w:val="002E426C"/>
    <w:rsid w:val="002E4C6A"/>
    <w:rsid w:val="002E4E3B"/>
    <w:rsid w:val="002E5071"/>
    <w:rsid w:val="002E51DB"/>
    <w:rsid w:val="002E5854"/>
    <w:rsid w:val="002E6037"/>
    <w:rsid w:val="002E6BD5"/>
    <w:rsid w:val="002E6CAB"/>
    <w:rsid w:val="002F0234"/>
    <w:rsid w:val="002F1762"/>
    <w:rsid w:val="002F19ED"/>
    <w:rsid w:val="002F1F29"/>
    <w:rsid w:val="002F204D"/>
    <w:rsid w:val="002F2115"/>
    <w:rsid w:val="002F27C9"/>
    <w:rsid w:val="002F2C1C"/>
    <w:rsid w:val="002F47A0"/>
    <w:rsid w:val="002F4BDC"/>
    <w:rsid w:val="002F4ED4"/>
    <w:rsid w:val="002F6328"/>
    <w:rsid w:val="002F6CE3"/>
    <w:rsid w:val="002F6F82"/>
    <w:rsid w:val="00300389"/>
    <w:rsid w:val="00300555"/>
    <w:rsid w:val="003006E0"/>
    <w:rsid w:val="00301253"/>
    <w:rsid w:val="00301706"/>
    <w:rsid w:val="00301BF9"/>
    <w:rsid w:val="0030291E"/>
    <w:rsid w:val="00302A4E"/>
    <w:rsid w:val="00302AEE"/>
    <w:rsid w:val="00302C8B"/>
    <w:rsid w:val="00302E7B"/>
    <w:rsid w:val="003039EA"/>
    <w:rsid w:val="00305536"/>
    <w:rsid w:val="003057A5"/>
    <w:rsid w:val="00310151"/>
    <w:rsid w:val="003104F7"/>
    <w:rsid w:val="00310B40"/>
    <w:rsid w:val="003111AE"/>
    <w:rsid w:val="00311B1F"/>
    <w:rsid w:val="00312568"/>
    <w:rsid w:val="00315DBF"/>
    <w:rsid w:val="00316963"/>
    <w:rsid w:val="00317110"/>
    <w:rsid w:val="00317CE7"/>
    <w:rsid w:val="00317FF8"/>
    <w:rsid w:val="003204E8"/>
    <w:rsid w:val="00320E53"/>
    <w:rsid w:val="0032128D"/>
    <w:rsid w:val="0032234E"/>
    <w:rsid w:val="00323879"/>
    <w:rsid w:val="00323E44"/>
    <w:rsid w:val="00326608"/>
    <w:rsid w:val="003266F4"/>
    <w:rsid w:val="00327608"/>
    <w:rsid w:val="003300EB"/>
    <w:rsid w:val="0033051E"/>
    <w:rsid w:val="00330777"/>
    <w:rsid w:val="00330C2A"/>
    <w:rsid w:val="00332389"/>
    <w:rsid w:val="00332779"/>
    <w:rsid w:val="00332B6A"/>
    <w:rsid w:val="00335466"/>
    <w:rsid w:val="00335A55"/>
    <w:rsid w:val="00337241"/>
    <w:rsid w:val="00337512"/>
    <w:rsid w:val="00340069"/>
    <w:rsid w:val="00340332"/>
    <w:rsid w:val="003404F8"/>
    <w:rsid w:val="00340D09"/>
    <w:rsid w:val="00341173"/>
    <w:rsid w:val="003414DE"/>
    <w:rsid w:val="00344882"/>
    <w:rsid w:val="00344E27"/>
    <w:rsid w:val="00344E34"/>
    <w:rsid w:val="00346474"/>
    <w:rsid w:val="00346515"/>
    <w:rsid w:val="003476A5"/>
    <w:rsid w:val="003502BB"/>
    <w:rsid w:val="00350474"/>
    <w:rsid w:val="00350D5A"/>
    <w:rsid w:val="00351AA4"/>
    <w:rsid w:val="00351F0E"/>
    <w:rsid w:val="00352C28"/>
    <w:rsid w:val="00353210"/>
    <w:rsid w:val="00354753"/>
    <w:rsid w:val="00355C4E"/>
    <w:rsid w:val="00356BB8"/>
    <w:rsid w:val="003571AB"/>
    <w:rsid w:val="003603EB"/>
    <w:rsid w:val="00360430"/>
    <w:rsid w:val="00360A7D"/>
    <w:rsid w:val="00361300"/>
    <w:rsid w:val="0036171E"/>
    <w:rsid w:val="00361ADF"/>
    <w:rsid w:val="00362105"/>
    <w:rsid w:val="00362106"/>
    <w:rsid w:val="00363100"/>
    <w:rsid w:val="00363B6D"/>
    <w:rsid w:val="00363B8A"/>
    <w:rsid w:val="00363CA5"/>
    <w:rsid w:val="0036419D"/>
    <w:rsid w:val="00364232"/>
    <w:rsid w:val="003645EE"/>
    <w:rsid w:val="0036474A"/>
    <w:rsid w:val="003648B1"/>
    <w:rsid w:val="00364F0F"/>
    <w:rsid w:val="00365110"/>
    <w:rsid w:val="00365899"/>
    <w:rsid w:val="003663D8"/>
    <w:rsid w:val="00366B16"/>
    <w:rsid w:val="00366EF9"/>
    <w:rsid w:val="00366F28"/>
    <w:rsid w:val="00367FC0"/>
    <w:rsid w:val="00371382"/>
    <w:rsid w:val="00373DF4"/>
    <w:rsid w:val="00375320"/>
    <w:rsid w:val="00375C16"/>
    <w:rsid w:val="003760E5"/>
    <w:rsid w:val="00377FF0"/>
    <w:rsid w:val="0038143C"/>
    <w:rsid w:val="003814C8"/>
    <w:rsid w:val="00381804"/>
    <w:rsid w:val="00382534"/>
    <w:rsid w:val="0038280B"/>
    <w:rsid w:val="00382910"/>
    <w:rsid w:val="00382D15"/>
    <w:rsid w:val="00383864"/>
    <w:rsid w:val="00384052"/>
    <w:rsid w:val="003840DF"/>
    <w:rsid w:val="003847A3"/>
    <w:rsid w:val="00385542"/>
    <w:rsid w:val="00385AE9"/>
    <w:rsid w:val="00385D37"/>
    <w:rsid w:val="00386BD0"/>
    <w:rsid w:val="00386EAE"/>
    <w:rsid w:val="00387CA0"/>
    <w:rsid w:val="0039052A"/>
    <w:rsid w:val="00390C56"/>
    <w:rsid w:val="00390EC5"/>
    <w:rsid w:val="00391974"/>
    <w:rsid w:val="00391E02"/>
    <w:rsid w:val="00392050"/>
    <w:rsid w:val="003922C4"/>
    <w:rsid w:val="00392829"/>
    <w:rsid w:val="00392C01"/>
    <w:rsid w:val="00394127"/>
    <w:rsid w:val="0039532C"/>
    <w:rsid w:val="003962BE"/>
    <w:rsid w:val="00396712"/>
    <w:rsid w:val="003A0ACB"/>
    <w:rsid w:val="003A0C98"/>
    <w:rsid w:val="003A18CE"/>
    <w:rsid w:val="003A2C41"/>
    <w:rsid w:val="003A424C"/>
    <w:rsid w:val="003A49A3"/>
    <w:rsid w:val="003A5F31"/>
    <w:rsid w:val="003A67F2"/>
    <w:rsid w:val="003A7702"/>
    <w:rsid w:val="003A7E98"/>
    <w:rsid w:val="003B0AD3"/>
    <w:rsid w:val="003B151B"/>
    <w:rsid w:val="003B1C93"/>
    <w:rsid w:val="003B4AFF"/>
    <w:rsid w:val="003B4FFC"/>
    <w:rsid w:val="003B672A"/>
    <w:rsid w:val="003B6A92"/>
    <w:rsid w:val="003B6CC0"/>
    <w:rsid w:val="003B7A14"/>
    <w:rsid w:val="003C2239"/>
    <w:rsid w:val="003C2DCA"/>
    <w:rsid w:val="003C4F00"/>
    <w:rsid w:val="003C5AB0"/>
    <w:rsid w:val="003C6F04"/>
    <w:rsid w:val="003C75E5"/>
    <w:rsid w:val="003C791F"/>
    <w:rsid w:val="003C7C41"/>
    <w:rsid w:val="003D3528"/>
    <w:rsid w:val="003D4532"/>
    <w:rsid w:val="003D4BC0"/>
    <w:rsid w:val="003D4E50"/>
    <w:rsid w:val="003D59E3"/>
    <w:rsid w:val="003D62C4"/>
    <w:rsid w:val="003D668F"/>
    <w:rsid w:val="003D6A2B"/>
    <w:rsid w:val="003E0984"/>
    <w:rsid w:val="003E0E02"/>
    <w:rsid w:val="003E1B29"/>
    <w:rsid w:val="003E1C36"/>
    <w:rsid w:val="003E1CFB"/>
    <w:rsid w:val="003E222C"/>
    <w:rsid w:val="003E2D62"/>
    <w:rsid w:val="003E2F26"/>
    <w:rsid w:val="003E4FC7"/>
    <w:rsid w:val="003E5115"/>
    <w:rsid w:val="003E7523"/>
    <w:rsid w:val="003F0193"/>
    <w:rsid w:val="003F094B"/>
    <w:rsid w:val="003F0C29"/>
    <w:rsid w:val="003F1043"/>
    <w:rsid w:val="003F3382"/>
    <w:rsid w:val="003F41CC"/>
    <w:rsid w:val="003F6A0F"/>
    <w:rsid w:val="003F746D"/>
    <w:rsid w:val="003F7E99"/>
    <w:rsid w:val="00400810"/>
    <w:rsid w:val="00401274"/>
    <w:rsid w:val="0040204F"/>
    <w:rsid w:val="00402A5D"/>
    <w:rsid w:val="00402DD7"/>
    <w:rsid w:val="004041DB"/>
    <w:rsid w:val="004046C3"/>
    <w:rsid w:val="0040470A"/>
    <w:rsid w:val="00404D8A"/>
    <w:rsid w:val="0040524E"/>
    <w:rsid w:val="00405318"/>
    <w:rsid w:val="0040718C"/>
    <w:rsid w:val="00407409"/>
    <w:rsid w:val="00410DB6"/>
    <w:rsid w:val="004112FB"/>
    <w:rsid w:val="00411AC9"/>
    <w:rsid w:val="00412036"/>
    <w:rsid w:val="0041286D"/>
    <w:rsid w:val="00412BCD"/>
    <w:rsid w:val="00413FBE"/>
    <w:rsid w:val="00417C82"/>
    <w:rsid w:val="00423F13"/>
    <w:rsid w:val="00424870"/>
    <w:rsid w:val="00424948"/>
    <w:rsid w:val="0042510E"/>
    <w:rsid w:val="00425B58"/>
    <w:rsid w:val="004268FB"/>
    <w:rsid w:val="00430348"/>
    <w:rsid w:val="00430FAC"/>
    <w:rsid w:val="004330FF"/>
    <w:rsid w:val="00435DD1"/>
    <w:rsid w:val="00436D57"/>
    <w:rsid w:val="00437FF7"/>
    <w:rsid w:val="00440237"/>
    <w:rsid w:val="004405C3"/>
    <w:rsid w:val="004407B5"/>
    <w:rsid w:val="0044097E"/>
    <w:rsid w:val="00440FC3"/>
    <w:rsid w:val="00441DD6"/>
    <w:rsid w:val="00443E21"/>
    <w:rsid w:val="00444950"/>
    <w:rsid w:val="004451FB"/>
    <w:rsid w:val="004468C2"/>
    <w:rsid w:val="00446A8F"/>
    <w:rsid w:val="00447766"/>
    <w:rsid w:val="004478CB"/>
    <w:rsid w:val="00447A8A"/>
    <w:rsid w:val="00450176"/>
    <w:rsid w:val="004506D7"/>
    <w:rsid w:val="00450C03"/>
    <w:rsid w:val="00450C85"/>
    <w:rsid w:val="004515BA"/>
    <w:rsid w:val="0045161F"/>
    <w:rsid w:val="00451649"/>
    <w:rsid w:val="00451663"/>
    <w:rsid w:val="00452D89"/>
    <w:rsid w:val="00452E08"/>
    <w:rsid w:val="00454B31"/>
    <w:rsid w:val="0045500D"/>
    <w:rsid w:val="00455044"/>
    <w:rsid w:val="0045617F"/>
    <w:rsid w:val="004567C4"/>
    <w:rsid w:val="004569E1"/>
    <w:rsid w:val="00456F5B"/>
    <w:rsid w:val="00457148"/>
    <w:rsid w:val="004571EA"/>
    <w:rsid w:val="0045744E"/>
    <w:rsid w:val="00457A8A"/>
    <w:rsid w:val="00457E06"/>
    <w:rsid w:val="00460039"/>
    <w:rsid w:val="00461156"/>
    <w:rsid w:val="004615E9"/>
    <w:rsid w:val="00461701"/>
    <w:rsid w:val="00461955"/>
    <w:rsid w:val="00462AF2"/>
    <w:rsid w:val="0046562E"/>
    <w:rsid w:val="00465ADA"/>
    <w:rsid w:val="004670BE"/>
    <w:rsid w:val="00470335"/>
    <w:rsid w:val="00472E95"/>
    <w:rsid w:val="0047326F"/>
    <w:rsid w:val="0047329E"/>
    <w:rsid w:val="004742B1"/>
    <w:rsid w:val="00475AE9"/>
    <w:rsid w:val="00475C5B"/>
    <w:rsid w:val="00476021"/>
    <w:rsid w:val="004764BE"/>
    <w:rsid w:val="0047732C"/>
    <w:rsid w:val="00477B15"/>
    <w:rsid w:val="00477E85"/>
    <w:rsid w:val="0048205D"/>
    <w:rsid w:val="00482307"/>
    <w:rsid w:val="00482834"/>
    <w:rsid w:val="00482B1B"/>
    <w:rsid w:val="004835CA"/>
    <w:rsid w:val="00485ADE"/>
    <w:rsid w:val="00485C6E"/>
    <w:rsid w:val="00486FFC"/>
    <w:rsid w:val="004873C7"/>
    <w:rsid w:val="0048798E"/>
    <w:rsid w:val="00487A2D"/>
    <w:rsid w:val="0049013D"/>
    <w:rsid w:val="00490AED"/>
    <w:rsid w:val="004929DB"/>
    <w:rsid w:val="00493388"/>
    <w:rsid w:val="00493E34"/>
    <w:rsid w:val="004947CD"/>
    <w:rsid w:val="00495C9C"/>
    <w:rsid w:val="00496A7C"/>
    <w:rsid w:val="00497649"/>
    <w:rsid w:val="004976CE"/>
    <w:rsid w:val="004979A6"/>
    <w:rsid w:val="004A0F49"/>
    <w:rsid w:val="004A266C"/>
    <w:rsid w:val="004A2AEA"/>
    <w:rsid w:val="004A3029"/>
    <w:rsid w:val="004A3B5C"/>
    <w:rsid w:val="004A3D8A"/>
    <w:rsid w:val="004A3FEB"/>
    <w:rsid w:val="004A5DFC"/>
    <w:rsid w:val="004A6AD2"/>
    <w:rsid w:val="004A783F"/>
    <w:rsid w:val="004A79B5"/>
    <w:rsid w:val="004A7C35"/>
    <w:rsid w:val="004B2257"/>
    <w:rsid w:val="004B33DD"/>
    <w:rsid w:val="004B3B96"/>
    <w:rsid w:val="004B3D3D"/>
    <w:rsid w:val="004B4B73"/>
    <w:rsid w:val="004B6DC8"/>
    <w:rsid w:val="004B72DA"/>
    <w:rsid w:val="004B7528"/>
    <w:rsid w:val="004B7749"/>
    <w:rsid w:val="004B7B48"/>
    <w:rsid w:val="004C04B2"/>
    <w:rsid w:val="004C2273"/>
    <w:rsid w:val="004C349D"/>
    <w:rsid w:val="004C57C9"/>
    <w:rsid w:val="004C6D13"/>
    <w:rsid w:val="004C76F0"/>
    <w:rsid w:val="004D0279"/>
    <w:rsid w:val="004D0760"/>
    <w:rsid w:val="004D0D65"/>
    <w:rsid w:val="004D2DEE"/>
    <w:rsid w:val="004D3144"/>
    <w:rsid w:val="004D5117"/>
    <w:rsid w:val="004D55CB"/>
    <w:rsid w:val="004D59B9"/>
    <w:rsid w:val="004D5DF2"/>
    <w:rsid w:val="004D69AB"/>
    <w:rsid w:val="004E0A7C"/>
    <w:rsid w:val="004E200C"/>
    <w:rsid w:val="004E5A61"/>
    <w:rsid w:val="004E7613"/>
    <w:rsid w:val="004E7C67"/>
    <w:rsid w:val="004F05A1"/>
    <w:rsid w:val="004F0723"/>
    <w:rsid w:val="004F0B1F"/>
    <w:rsid w:val="004F0B7A"/>
    <w:rsid w:val="004F1022"/>
    <w:rsid w:val="004F11C1"/>
    <w:rsid w:val="004F23C0"/>
    <w:rsid w:val="004F2B9C"/>
    <w:rsid w:val="004F460E"/>
    <w:rsid w:val="004F467F"/>
    <w:rsid w:val="004F4D20"/>
    <w:rsid w:val="004F4E17"/>
    <w:rsid w:val="004F5318"/>
    <w:rsid w:val="004F579C"/>
    <w:rsid w:val="004F62B0"/>
    <w:rsid w:val="004F733E"/>
    <w:rsid w:val="004F7BAA"/>
    <w:rsid w:val="00500041"/>
    <w:rsid w:val="0050006F"/>
    <w:rsid w:val="005023FD"/>
    <w:rsid w:val="005025EE"/>
    <w:rsid w:val="00502F08"/>
    <w:rsid w:val="00503799"/>
    <w:rsid w:val="00504A3D"/>
    <w:rsid w:val="005056E5"/>
    <w:rsid w:val="005064A5"/>
    <w:rsid w:val="0050759B"/>
    <w:rsid w:val="005104EC"/>
    <w:rsid w:val="0051092E"/>
    <w:rsid w:val="00510C9A"/>
    <w:rsid w:val="005117B0"/>
    <w:rsid w:val="00511EC2"/>
    <w:rsid w:val="00512359"/>
    <w:rsid w:val="00512657"/>
    <w:rsid w:val="005138FF"/>
    <w:rsid w:val="00513CD9"/>
    <w:rsid w:val="0051421B"/>
    <w:rsid w:val="0051451C"/>
    <w:rsid w:val="0051471D"/>
    <w:rsid w:val="0051562F"/>
    <w:rsid w:val="005205CA"/>
    <w:rsid w:val="0052069E"/>
    <w:rsid w:val="00520ACF"/>
    <w:rsid w:val="00520F7E"/>
    <w:rsid w:val="0052100C"/>
    <w:rsid w:val="00521A7D"/>
    <w:rsid w:val="00521FBD"/>
    <w:rsid w:val="00521FF2"/>
    <w:rsid w:val="00522C04"/>
    <w:rsid w:val="00522FE2"/>
    <w:rsid w:val="005238CB"/>
    <w:rsid w:val="0052541B"/>
    <w:rsid w:val="00527D1F"/>
    <w:rsid w:val="005307C4"/>
    <w:rsid w:val="00530ACE"/>
    <w:rsid w:val="00530BD9"/>
    <w:rsid w:val="005325E7"/>
    <w:rsid w:val="00533715"/>
    <w:rsid w:val="0053534B"/>
    <w:rsid w:val="00536573"/>
    <w:rsid w:val="00537169"/>
    <w:rsid w:val="00537A03"/>
    <w:rsid w:val="00537D36"/>
    <w:rsid w:val="00540205"/>
    <w:rsid w:val="005410A9"/>
    <w:rsid w:val="00541593"/>
    <w:rsid w:val="00542245"/>
    <w:rsid w:val="005429DC"/>
    <w:rsid w:val="00542B8C"/>
    <w:rsid w:val="00543299"/>
    <w:rsid w:val="00543C12"/>
    <w:rsid w:val="00544244"/>
    <w:rsid w:val="0054471E"/>
    <w:rsid w:val="00544E5D"/>
    <w:rsid w:val="00544EF5"/>
    <w:rsid w:val="00545118"/>
    <w:rsid w:val="00545D8F"/>
    <w:rsid w:val="00545EB7"/>
    <w:rsid w:val="00546759"/>
    <w:rsid w:val="00546787"/>
    <w:rsid w:val="00547880"/>
    <w:rsid w:val="005528B7"/>
    <w:rsid w:val="00552F77"/>
    <w:rsid w:val="005530DC"/>
    <w:rsid w:val="00553322"/>
    <w:rsid w:val="00555859"/>
    <w:rsid w:val="005571A4"/>
    <w:rsid w:val="00557EFE"/>
    <w:rsid w:val="00560356"/>
    <w:rsid w:val="00561E62"/>
    <w:rsid w:val="00563BBC"/>
    <w:rsid w:val="005647E7"/>
    <w:rsid w:val="005647F2"/>
    <w:rsid w:val="00564EAF"/>
    <w:rsid w:val="00566F45"/>
    <w:rsid w:val="0056730A"/>
    <w:rsid w:val="00570304"/>
    <w:rsid w:val="00570E40"/>
    <w:rsid w:val="00571159"/>
    <w:rsid w:val="005714D5"/>
    <w:rsid w:val="005718CF"/>
    <w:rsid w:val="00571A17"/>
    <w:rsid w:val="00571E1A"/>
    <w:rsid w:val="005728CE"/>
    <w:rsid w:val="00572BD7"/>
    <w:rsid w:val="00574669"/>
    <w:rsid w:val="005748F7"/>
    <w:rsid w:val="00575163"/>
    <w:rsid w:val="00575C95"/>
    <w:rsid w:val="00575DFC"/>
    <w:rsid w:val="0057648E"/>
    <w:rsid w:val="00576B64"/>
    <w:rsid w:val="00576C67"/>
    <w:rsid w:val="00580388"/>
    <w:rsid w:val="00582D0E"/>
    <w:rsid w:val="005836D8"/>
    <w:rsid w:val="00583B73"/>
    <w:rsid w:val="005842C2"/>
    <w:rsid w:val="005845C6"/>
    <w:rsid w:val="005853F0"/>
    <w:rsid w:val="005867EE"/>
    <w:rsid w:val="00587639"/>
    <w:rsid w:val="00587B66"/>
    <w:rsid w:val="00590AAC"/>
    <w:rsid w:val="00591B3F"/>
    <w:rsid w:val="00592AA6"/>
    <w:rsid w:val="00593286"/>
    <w:rsid w:val="00593852"/>
    <w:rsid w:val="005943C3"/>
    <w:rsid w:val="0059707D"/>
    <w:rsid w:val="0059746B"/>
    <w:rsid w:val="005976BF"/>
    <w:rsid w:val="005A0796"/>
    <w:rsid w:val="005A11FD"/>
    <w:rsid w:val="005A15E7"/>
    <w:rsid w:val="005A201D"/>
    <w:rsid w:val="005A2CC9"/>
    <w:rsid w:val="005A372E"/>
    <w:rsid w:val="005A378B"/>
    <w:rsid w:val="005A4176"/>
    <w:rsid w:val="005A5E8F"/>
    <w:rsid w:val="005A6113"/>
    <w:rsid w:val="005A709E"/>
    <w:rsid w:val="005A7304"/>
    <w:rsid w:val="005A7DE6"/>
    <w:rsid w:val="005B05AA"/>
    <w:rsid w:val="005B0877"/>
    <w:rsid w:val="005B0BB7"/>
    <w:rsid w:val="005B22BE"/>
    <w:rsid w:val="005B44A0"/>
    <w:rsid w:val="005B5BD0"/>
    <w:rsid w:val="005B6676"/>
    <w:rsid w:val="005B6EEF"/>
    <w:rsid w:val="005B70FC"/>
    <w:rsid w:val="005C0159"/>
    <w:rsid w:val="005C0E26"/>
    <w:rsid w:val="005C34E5"/>
    <w:rsid w:val="005C43E7"/>
    <w:rsid w:val="005C5091"/>
    <w:rsid w:val="005C600C"/>
    <w:rsid w:val="005C7097"/>
    <w:rsid w:val="005C733C"/>
    <w:rsid w:val="005D0372"/>
    <w:rsid w:val="005D0652"/>
    <w:rsid w:val="005D09A0"/>
    <w:rsid w:val="005D0B6F"/>
    <w:rsid w:val="005D104D"/>
    <w:rsid w:val="005D1F84"/>
    <w:rsid w:val="005D2D2F"/>
    <w:rsid w:val="005D2FA4"/>
    <w:rsid w:val="005D3A19"/>
    <w:rsid w:val="005D3F7E"/>
    <w:rsid w:val="005D4042"/>
    <w:rsid w:val="005D413B"/>
    <w:rsid w:val="005D4C4C"/>
    <w:rsid w:val="005D5813"/>
    <w:rsid w:val="005D5F64"/>
    <w:rsid w:val="005D6208"/>
    <w:rsid w:val="005D6F73"/>
    <w:rsid w:val="005D7A76"/>
    <w:rsid w:val="005E1228"/>
    <w:rsid w:val="005E2088"/>
    <w:rsid w:val="005E2F03"/>
    <w:rsid w:val="005E3633"/>
    <w:rsid w:val="005E3C4C"/>
    <w:rsid w:val="005E4A4B"/>
    <w:rsid w:val="005E53E3"/>
    <w:rsid w:val="005E68A2"/>
    <w:rsid w:val="005E6BBD"/>
    <w:rsid w:val="005E6CDD"/>
    <w:rsid w:val="005F1020"/>
    <w:rsid w:val="005F2AFD"/>
    <w:rsid w:val="005F2CA2"/>
    <w:rsid w:val="005F304E"/>
    <w:rsid w:val="005F377A"/>
    <w:rsid w:val="005F3787"/>
    <w:rsid w:val="005F5B4F"/>
    <w:rsid w:val="005F6462"/>
    <w:rsid w:val="0060121A"/>
    <w:rsid w:val="0060146D"/>
    <w:rsid w:val="006026AD"/>
    <w:rsid w:val="006027D5"/>
    <w:rsid w:val="00603F27"/>
    <w:rsid w:val="00605F32"/>
    <w:rsid w:val="006063BA"/>
    <w:rsid w:val="00606C9C"/>
    <w:rsid w:val="006073BC"/>
    <w:rsid w:val="0061060E"/>
    <w:rsid w:val="00610D4C"/>
    <w:rsid w:val="0061136F"/>
    <w:rsid w:val="00611C16"/>
    <w:rsid w:val="006128EA"/>
    <w:rsid w:val="006129F8"/>
    <w:rsid w:val="006132ED"/>
    <w:rsid w:val="00613938"/>
    <w:rsid w:val="00613DD4"/>
    <w:rsid w:val="00613F98"/>
    <w:rsid w:val="00614258"/>
    <w:rsid w:val="00615C06"/>
    <w:rsid w:val="00615F4F"/>
    <w:rsid w:val="0061674D"/>
    <w:rsid w:val="0061754C"/>
    <w:rsid w:val="0062024D"/>
    <w:rsid w:val="0062045F"/>
    <w:rsid w:val="00620DD1"/>
    <w:rsid w:val="00621365"/>
    <w:rsid w:val="006231B3"/>
    <w:rsid w:val="006234AE"/>
    <w:rsid w:val="00623545"/>
    <w:rsid w:val="00623CCC"/>
    <w:rsid w:val="0062444F"/>
    <w:rsid w:val="00625060"/>
    <w:rsid w:val="00625FC2"/>
    <w:rsid w:val="0062730F"/>
    <w:rsid w:val="00630A1A"/>
    <w:rsid w:val="00630DA9"/>
    <w:rsid w:val="00631795"/>
    <w:rsid w:val="0063224E"/>
    <w:rsid w:val="006343B9"/>
    <w:rsid w:val="00635CE8"/>
    <w:rsid w:val="00636168"/>
    <w:rsid w:val="00636607"/>
    <w:rsid w:val="0063678D"/>
    <w:rsid w:val="00636978"/>
    <w:rsid w:val="00636B73"/>
    <w:rsid w:val="006371BC"/>
    <w:rsid w:val="0063733B"/>
    <w:rsid w:val="0063743F"/>
    <w:rsid w:val="00637E7E"/>
    <w:rsid w:val="006410A9"/>
    <w:rsid w:val="00641E85"/>
    <w:rsid w:val="00642CFE"/>
    <w:rsid w:val="00644B55"/>
    <w:rsid w:val="0064525E"/>
    <w:rsid w:val="006457A2"/>
    <w:rsid w:val="00645B66"/>
    <w:rsid w:val="00645CD3"/>
    <w:rsid w:val="00645E0C"/>
    <w:rsid w:val="0064646C"/>
    <w:rsid w:val="006464D0"/>
    <w:rsid w:val="00646531"/>
    <w:rsid w:val="0064668E"/>
    <w:rsid w:val="006475F7"/>
    <w:rsid w:val="00647D4B"/>
    <w:rsid w:val="00647F53"/>
    <w:rsid w:val="00652ECC"/>
    <w:rsid w:val="00653E0D"/>
    <w:rsid w:val="006541A4"/>
    <w:rsid w:val="00654240"/>
    <w:rsid w:val="00656DEC"/>
    <w:rsid w:val="00657CEA"/>
    <w:rsid w:val="00657EA1"/>
    <w:rsid w:val="00660461"/>
    <w:rsid w:val="00661C40"/>
    <w:rsid w:val="00662579"/>
    <w:rsid w:val="006626EE"/>
    <w:rsid w:val="00663475"/>
    <w:rsid w:val="0066420B"/>
    <w:rsid w:val="006645C7"/>
    <w:rsid w:val="00664768"/>
    <w:rsid w:val="00665785"/>
    <w:rsid w:val="006679E9"/>
    <w:rsid w:val="00667A19"/>
    <w:rsid w:val="00671532"/>
    <w:rsid w:val="006731DA"/>
    <w:rsid w:val="00674008"/>
    <w:rsid w:val="0067458B"/>
    <w:rsid w:val="006752DF"/>
    <w:rsid w:val="00676BC9"/>
    <w:rsid w:val="006774A3"/>
    <w:rsid w:val="0067788C"/>
    <w:rsid w:val="00680E5A"/>
    <w:rsid w:val="00680EED"/>
    <w:rsid w:val="0068189F"/>
    <w:rsid w:val="00682DA1"/>
    <w:rsid w:val="006842F9"/>
    <w:rsid w:val="006850DC"/>
    <w:rsid w:val="00686787"/>
    <w:rsid w:val="006867EA"/>
    <w:rsid w:val="00686B52"/>
    <w:rsid w:val="00690A0E"/>
    <w:rsid w:val="006921B7"/>
    <w:rsid w:val="00694352"/>
    <w:rsid w:val="0069518C"/>
    <w:rsid w:val="006960BB"/>
    <w:rsid w:val="00696C28"/>
    <w:rsid w:val="00697185"/>
    <w:rsid w:val="00697678"/>
    <w:rsid w:val="006978B8"/>
    <w:rsid w:val="006A081E"/>
    <w:rsid w:val="006A2D77"/>
    <w:rsid w:val="006A2EF8"/>
    <w:rsid w:val="006A2F84"/>
    <w:rsid w:val="006A3DBB"/>
    <w:rsid w:val="006A3F70"/>
    <w:rsid w:val="006A4160"/>
    <w:rsid w:val="006A46E8"/>
    <w:rsid w:val="006A6275"/>
    <w:rsid w:val="006A7780"/>
    <w:rsid w:val="006A7FB4"/>
    <w:rsid w:val="006B1066"/>
    <w:rsid w:val="006B12D2"/>
    <w:rsid w:val="006B147E"/>
    <w:rsid w:val="006B1D02"/>
    <w:rsid w:val="006B2053"/>
    <w:rsid w:val="006B23A7"/>
    <w:rsid w:val="006B32FA"/>
    <w:rsid w:val="006B3BBA"/>
    <w:rsid w:val="006B52C2"/>
    <w:rsid w:val="006B537D"/>
    <w:rsid w:val="006B68B8"/>
    <w:rsid w:val="006B72C9"/>
    <w:rsid w:val="006B78DC"/>
    <w:rsid w:val="006C05A6"/>
    <w:rsid w:val="006C08A8"/>
    <w:rsid w:val="006C15A3"/>
    <w:rsid w:val="006C179B"/>
    <w:rsid w:val="006C2473"/>
    <w:rsid w:val="006C311A"/>
    <w:rsid w:val="006C44C9"/>
    <w:rsid w:val="006C46F5"/>
    <w:rsid w:val="006C4B01"/>
    <w:rsid w:val="006C5F8B"/>
    <w:rsid w:val="006C6522"/>
    <w:rsid w:val="006C6892"/>
    <w:rsid w:val="006C6F90"/>
    <w:rsid w:val="006D279E"/>
    <w:rsid w:val="006D386C"/>
    <w:rsid w:val="006D3C95"/>
    <w:rsid w:val="006D4CF9"/>
    <w:rsid w:val="006D4FE5"/>
    <w:rsid w:val="006D57E3"/>
    <w:rsid w:val="006D5C79"/>
    <w:rsid w:val="006D6188"/>
    <w:rsid w:val="006D7D13"/>
    <w:rsid w:val="006D7D6B"/>
    <w:rsid w:val="006E1A95"/>
    <w:rsid w:val="006E2286"/>
    <w:rsid w:val="006E35B8"/>
    <w:rsid w:val="006E3D7E"/>
    <w:rsid w:val="006E4767"/>
    <w:rsid w:val="006E55F2"/>
    <w:rsid w:val="006E76C6"/>
    <w:rsid w:val="006F0A6A"/>
    <w:rsid w:val="006F22EA"/>
    <w:rsid w:val="006F381E"/>
    <w:rsid w:val="006F4B10"/>
    <w:rsid w:val="006F6A10"/>
    <w:rsid w:val="006F6FB1"/>
    <w:rsid w:val="006F76DE"/>
    <w:rsid w:val="0070044C"/>
    <w:rsid w:val="00700F58"/>
    <w:rsid w:val="007014E1"/>
    <w:rsid w:val="00702586"/>
    <w:rsid w:val="00702727"/>
    <w:rsid w:val="007032F6"/>
    <w:rsid w:val="007038EE"/>
    <w:rsid w:val="00705594"/>
    <w:rsid w:val="0070670C"/>
    <w:rsid w:val="007069A1"/>
    <w:rsid w:val="0070715A"/>
    <w:rsid w:val="00710DFE"/>
    <w:rsid w:val="007115DA"/>
    <w:rsid w:val="0071161F"/>
    <w:rsid w:val="00712504"/>
    <w:rsid w:val="00712819"/>
    <w:rsid w:val="00713A34"/>
    <w:rsid w:val="00713F16"/>
    <w:rsid w:val="00715F9E"/>
    <w:rsid w:val="00716CA5"/>
    <w:rsid w:val="00717233"/>
    <w:rsid w:val="00717BDA"/>
    <w:rsid w:val="00717D7C"/>
    <w:rsid w:val="00720D5C"/>
    <w:rsid w:val="00720EA5"/>
    <w:rsid w:val="00721472"/>
    <w:rsid w:val="00721F4B"/>
    <w:rsid w:val="007226B1"/>
    <w:rsid w:val="0072301C"/>
    <w:rsid w:val="007232A2"/>
    <w:rsid w:val="00723848"/>
    <w:rsid w:val="007243BC"/>
    <w:rsid w:val="00725DB2"/>
    <w:rsid w:val="00725E62"/>
    <w:rsid w:val="00727AF7"/>
    <w:rsid w:val="0073006E"/>
    <w:rsid w:val="00730270"/>
    <w:rsid w:val="00731855"/>
    <w:rsid w:val="00732B19"/>
    <w:rsid w:val="00732BF9"/>
    <w:rsid w:val="00733675"/>
    <w:rsid w:val="0073457E"/>
    <w:rsid w:val="00734E77"/>
    <w:rsid w:val="00734ED4"/>
    <w:rsid w:val="00736574"/>
    <w:rsid w:val="00736ADB"/>
    <w:rsid w:val="007401DF"/>
    <w:rsid w:val="007405E4"/>
    <w:rsid w:val="00740B15"/>
    <w:rsid w:val="00741981"/>
    <w:rsid w:val="007419BA"/>
    <w:rsid w:val="00741A51"/>
    <w:rsid w:val="00741F74"/>
    <w:rsid w:val="00743410"/>
    <w:rsid w:val="00743A46"/>
    <w:rsid w:val="00743C97"/>
    <w:rsid w:val="007445B4"/>
    <w:rsid w:val="00744C11"/>
    <w:rsid w:val="0074521E"/>
    <w:rsid w:val="007457FF"/>
    <w:rsid w:val="007459B0"/>
    <w:rsid w:val="0074640A"/>
    <w:rsid w:val="00746474"/>
    <w:rsid w:val="00747A25"/>
    <w:rsid w:val="00747DFB"/>
    <w:rsid w:val="00747E74"/>
    <w:rsid w:val="007511E0"/>
    <w:rsid w:val="00751D25"/>
    <w:rsid w:val="00752540"/>
    <w:rsid w:val="00752B77"/>
    <w:rsid w:val="00752F3A"/>
    <w:rsid w:val="00753081"/>
    <w:rsid w:val="007536E1"/>
    <w:rsid w:val="00754ACC"/>
    <w:rsid w:val="00755899"/>
    <w:rsid w:val="00755992"/>
    <w:rsid w:val="007568C2"/>
    <w:rsid w:val="007578C1"/>
    <w:rsid w:val="0075795C"/>
    <w:rsid w:val="00757C6D"/>
    <w:rsid w:val="00760C02"/>
    <w:rsid w:val="00761A59"/>
    <w:rsid w:val="007622EB"/>
    <w:rsid w:val="00762943"/>
    <w:rsid w:val="0076424D"/>
    <w:rsid w:val="007643D2"/>
    <w:rsid w:val="00764817"/>
    <w:rsid w:val="0076665F"/>
    <w:rsid w:val="00767BDE"/>
    <w:rsid w:val="0077043E"/>
    <w:rsid w:val="007710BC"/>
    <w:rsid w:val="007723CB"/>
    <w:rsid w:val="0077242F"/>
    <w:rsid w:val="007726EE"/>
    <w:rsid w:val="007727A2"/>
    <w:rsid w:val="00772CD8"/>
    <w:rsid w:val="00774CE8"/>
    <w:rsid w:val="00775B87"/>
    <w:rsid w:val="00775CD4"/>
    <w:rsid w:val="00776860"/>
    <w:rsid w:val="0077689E"/>
    <w:rsid w:val="00776E8D"/>
    <w:rsid w:val="0077707E"/>
    <w:rsid w:val="00777281"/>
    <w:rsid w:val="007776D4"/>
    <w:rsid w:val="007802AA"/>
    <w:rsid w:val="00781380"/>
    <w:rsid w:val="00782095"/>
    <w:rsid w:val="007821C0"/>
    <w:rsid w:val="007832C4"/>
    <w:rsid w:val="00783B87"/>
    <w:rsid w:val="007840E2"/>
    <w:rsid w:val="007846E0"/>
    <w:rsid w:val="00784A95"/>
    <w:rsid w:val="007859AD"/>
    <w:rsid w:val="00785E5B"/>
    <w:rsid w:val="0078661E"/>
    <w:rsid w:val="00786F31"/>
    <w:rsid w:val="007873AE"/>
    <w:rsid w:val="00787F3F"/>
    <w:rsid w:val="0079019E"/>
    <w:rsid w:val="00790906"/>
    <w:rsid w:val="00790EFF"/>
    <w:rsid w:val="0079278D"/>
    <w:rsid w:val="0079284E"/>
    <w:rsid w:val="00793F88"/>
    <w:rsid w:val="00794063"/>
    <w:rsid w:val="00794874"/>
    <w:rsid w:val="007950A1"/>
    <w:rsid w:val="00796496"/>
    <w:rsid w:val="007964B5"/>
    <w:rsid w:val="00796CE6"/>
    <w:rsid w:val="00796E60"/>
    <w:rsid w:val="00797AD0"/>
    <w:rsid w:val="00797B15"/>
    <w:rsid w:val="007A054E"/>
    <w:rsid w:val="007A0833"/>
    <w:rsid w:val="007A17D3"/>
    <w:rsid w:val="007A2202"/>
    <w:rsid w:val="007A41C7"/>
    <w:rsid w:val="007B0796"/>
    <w:rsid w:val="007B1025"/>
    <w:rsid w:val="007B179C"/>
    <w:rsid w:val="007B2EDC"/>
    <w:rsid w:val="007B4ED5"/>
    <w:rsid w:val="007B5866"/>
    <w:rsid w:val="007B5C29"/>
    <w:rsid w:val="007B6136"/>
    <w:rsid w:val="007B616E"/>
    <w:rsid w:val="007B636D"/>
    <w:rsid w:val="007B6CD1"/>
    <w:rsid w:val="007B6E48"/>
    <w:rsid w:val="007B79E5"/>
    <w:rsid w:val="007C04AC"/>
    <w:rsid w:val="007C14FE"/>
    <w:rsid w:val="007C44EA"/>
    <w:rsid w:val="007C6401"/>
    <w:rsid w:val="007C70B2"/>
    <w:rsid w:val="007C776F"/>
    <w:rsid w:val="007D1B21"/>
    <w:rsid w:val="007D1DD4"/>
    <w:rsid w:val="007D2C95"/>
    <w:rsid w:val="007D31B7"/>
    <w:rsid w:val="007D42E7"/>
    <w:rsid w:val="007D4F7F"/>
    <w:rsid w:val="007D5808"/>
    <w:rsid w:val="007D5ABB"/>
    <w:rsid w:val="007D61C0"/>
    <w:rsid w:val="007D637E"/>
    <w:rsid w:val="007E09CE"/>
    <w:rsid w:val="007E0BB4"/>
    <w:rsid w:val="007E0DBB"/>
    <w:rsid w:val="007E1114"/>
    <w:rsid w:val="007E1CE2"/>
    <w:rsid w:val="007E1D81"/>
    <w:rsid w:val="007E1F07"/>
    <w:rsid w:val="007E57C9"/>
    <w:rsid w:val="007E5BB5"/>
    <w:rsid w:val="007E7013"/>
    <w:rsid w:val="007F17C7"/>
    <w:rsid w:val="007F2DC2"/>
    <w:rsid w:val="007F3144"/>
    <w:rsid w:val="007F5E40"/>
    <w:rsid w:val="007F5F0B"/>
    <w:rsid w:val="007F733E"/>
    <w:rsid w:val="007F7F2C"/>
    <w:rsid w:val="008005C9"/>
    <w:rsid w:val="00800AC4"/>
    <w:rsid w:val="00800C13"/>
    <w:rsid w:val="008022E3"/>
    <w:rsid w:val="0080239B"/>
    <w:rsid w:val="008025D7"/>
    <w:rsid w:val="00802FC5"/>
    <w:rsid w:val="0080321E"/>
    <w:rsid w:val="00803542"/>
    <w:rsid w:val="008040D0"/>
    <w:rsid w:val="008045AD"/>
    <w:rsid w:val="0080597F"/>
    <w:rsid w:val="00807904"/>
    <w:rsid w:val="008122D5"/>
    <w:rsid w:val="0081236F"/>
    <w:rsid w:val="008149B6"/>
    <w:rsid w:val="00814F4C"/>
    <w:rsid w:val="008155A6"/>
    <w:rsid w:val="0081611D"/>
    <w:rsid w:val="00816C6B"/>
    <w:rsid w:val="0081752B"/>
    <w:rsid w:val="00820857"/>
    <w:rsid w:val="00820862"/>
    <w:rsid w:val="00820AD6"/>
    <w:rsid w:val="0082155A"/>
    <w:rsid w:val="0082187B"/>
    <w:rsid w:val="008224B0"/>
    <w:rsid w:val="00822700"/>
    <w:rsid w:val="00822E73"/>
    <w:rsid w:val="00824006"/>
    <w:rsid w:val="00824E1B"/>
    <w:rsid w:val="00825933"/>
    <w:rsid w:val="00826B9A"/>
    <w:rsid w:val="00827DD0"/>
    <w:rsid w:val="0083067C"/>
    <w:rsid w:val="0083089A"/>
    <w:rsid w:val="00831102"/>
    <w:rsid w:val="008317B7"/>
    <w:rsid w:val="00832288"/>
    <w:rsid w:val="008337FA"/>
    <w:rsid w:val="00834B83"/>
    <w:rsid w:val="00835FD6"/>
    <w:rsid w:val="00837C2A"/>
    <w:rsid w:val="00837F1E"/>
    <w:rsid w:val="00837FF5"/>
    <w:rsid w:val="00837FFE"/>
    <w:rsid w:val="008408BA"/>
    <w:rsid w:val="00840A37"/>
    <w:rsid w:val="00844CBC"/>
    <w:rsid w:val="00844D99"/>
    <w:rsid w:val="00845F7B"/>
    <w:rsid w:val="0084606A"/>
    <w:rsid w:val="008465C4"/>
    <w:rsid w:val="00847183"/>
    <w:rsid w:val="00847B83"/>
    <w:rsid w:val="00851729"/>
    <w:rsid w:val="00851B94"/>
    <w:rsid w:val="00852550"/>
    <w:rsid w:val="00852D15"/>
    <w:rsid w:val="00852FD2"/>
    <w:rsid w:val="00854A3A"/>
    <w:rsid w:val="00854C7C"/>
    <w:rsid w:val="008558E0"/>
    <w:rsid w:val="00856382"/>
    <w:rsid w:val="0085662A"/>
    <w:rsid w:val="00857600"/>
    <w:rsid w:val="008578BF"/>
    <w:rsid w:val="00857DF5"/>
    <w:rsid w:val="00860265"/>
    <w:rsid w:val="00861EE9"/>
    <w:rsid w:val="0086236B"/>
    <w:rsid w:val="00865D11"/>
    <w:rsid w:val="0086671B"/>
    <w:rsid w:val="00866F84"/>
    <w:rsid w:val="00867116"/>
    <w:rsid w:val="0086746C"/>
    <w:rsid w:val="008674B6"/>
    <w:rsid w:val="0087053B"/>
    <w:rsid w:val="00870FB2"/>
    <w:rsid w:val="00871035"/>
    <w:rsid w:val="0087196D"/>
    <w:rsid w:val="00871A84"/>
    <w:rsid w:val="008722B9"/>
    <w:rsid w:val="0087409F"/>
    <w:rsid w:val="0087467E"/>
    <w:rsid w:val="00874EE4"/>
    <w:rsid w:val="0087575B"/>
    <w:rsid w:val="00877F7D"/>
    <w:rsid w:val="008808A7"/>
    <w:rsid w:val="00881849"/>
    <w:rsid w:val="00882482"/>
    <w:rsid w:val="008841D1"/>
    <w:rsid w:val="00884C40"/>
    <w:rsid w:val="00884E9E"/>
    <w:rsid w:val="00885355"/>
    <w:rsid w:val="008868D7"/>
    <w:rsid w:val="00887353"/>
    <w:rsid w:val="00887811"/>
    <w:rsid w:val="00890332"/>
    <w:rsid w:val="008905CA"/>
    <w:rsid w:val="0089098B"/>
    <w:rsid w:val="00891061"/>
    <w:rsid w:val="008911E8"/>
    <w:rsid w:val="0089173B"/>
    <w:rsid w:val="00891E3F"/>
    <w:rsid w:val="00892316"/>
    <w:rsid w:val="00892955"/>
    <w:rsid w:val="008935F1"/>
    <w:rsid w:val="00894DA5"/>
    <w:rsid w:val="0089588D"/>
    <w:rsid w:val="0089681A"/>
    <w:rsid w:val="008A02D0"/>
    <w:rsid w:val="008A3739"/>
    <w:rsid w:val="008A37AE"/>
    <w:rsid w:val="008A39C3"/>
    <w:rsid w:val="008A4917"/>
    <w:rsid w:val="008A49DE"/>
    <w:rsid w:val="008A4EBA"/>
    <w:rsid w:val="008A530E"/>
    <w:rsid w:val="008B00C0"/>
    <w:rsid w:val="008B0442"/>
    <w:rsid w:val="008B2203"/>
    <w:rsid w:val="008B338D"/>
    <w:rsid w:val="008B37D0"/>
    <w:rsid w:val="008B3F0C"/>
    <w:rsid w:val="008B427C"/>
    <w:rsid w:val="008B4550"/>
    <w:rsid w:val="008B5335"/>
    <w:rsid w:val="008B577E"/>
    <w:rsid w:val="008B71ED"/>
    <w:rsid w:val="008B73E4"/>
    <w:rsid w:val="008C31BA"/>
    <w:rsid w:val="008C36E2"/>
    <w:rsid w:val="008C3ACF"/>
    <w:rsid w:val="008C463B"/>
    <w:rsid w:val="008C567D"/>
    <w:rsid w:val="008C5732"/>
    <w:rsid w:val="008C5873"/>
    <w:rsid w:val="008C5EB8"/>
    <w:rsid w:val="008C7E9A"/>
    <w:rsid w:val="008D0C7D"/>
    <w:rsid w:val="008D1B81"/>
    <w:rsid w:val="008D2B57"/>
    <w:rsid w:val="008D5F74"/>
    <w:rsid w:val="008D5FC1"/>
    <w:rsid w:val="008E0042"/>
    <w:rsid w:val="008E04BF"/>
    <w:rsid w:val="008E0FC3"/>
    <w:rsid w:val="008E30C4"/>
    <w:rsid w:val="008E35D0"/>
    <w:rsid w:val="008E36F7"/>
    <w:rsid w:val="008E372B"/>
    <w:rsid w:val="008E3C8B"/>
    <w:rsid w:val="008E4CF3"/>
    <w:rsid w:val="008E4E77"/>
    <w:rsid w:val="008E78A4"/>
    <w:rsid w:val="008E795B"/>
    <w:rsid w:val="008F0E6C"/>
    <w:rsid w:val="008F1922"/>
    <w:rsid w:val="008F1E82"/>
    <w:rsid w:val="008F4D32"/>
    <w:rsid w:val="008F4D4A"/>
    <w:rsid w:val="008F5639"/>
    <w:rsid w:val="008F5AB1"/>
    <w:rsid w:val="008F6854"/>
    <w:rsid w:val="008F7852"/>
    <w:rsid w:val="009002AC"/>
    <w:rsid w:val="0090058C"/>
    <w:rsid w:val="00901A04"/>
    <w:rsid w:val="00902547"/>
    <w:rsid w:val="00903D09"/>
    <w:rsid w:val="009063CA"/>
    <w:rsid w:val="00907A6E"/>
    <w:rsid w:val="00912C33"/>
    <w:rsid w:val="00913E32"/>
    <w:rsid w:val="009144AF"/>
    <w:rsid w:val="009144E2"/>
    <w:rsid w:val="009144E3"/>
    <w:rsid w:val="0091459B"/>
    <w:rsid w:val="00915FE7"/>
    <w:rsid w:val="0091602B"/>
    <w:rsid w:val="009161D5"/>
    <w:rsid w:val="00916BA7"/>
    <w:rsid w:val="009202CA"/>
    <w:rsid w:val="00920F61"/>
    <w:rsid w:val="00922F96"/>
    <w:rsid w:val="00923037"/>
    <w:rsid w:val="009243D1"/>
    <w:rsid w:val="00926204"/>
    <w:rsid w:val="009262A8"/>
    <w:rsid w:val="009269D3"/>
    <w:rsid w:val="009274E8"/>
    <w:rsid w:val="009276F1"/>
    <w:rsid w:val="00927CF6"/>
    <w:rsid w:val="00927E3E"/>
    <w:rsid w:val="00927E3F"/>
    <w:rsid w:val="00930477"/>
    <w:rsid w:val="00930555"/>
    <w:rsid w:val="00930E89"/>
    <w:rsid w:val="009317B1"/>
    <w:rsid w:val="00931A49"/>
    <w:rsid w:val="00932009"/>
    <w:rsid w:val="00934354"/>
    <w:rsid w:val="009345A9"/>
    <w:rsid w:val="00935D0B"/>
    <w:rsid w:val="009363A7"/>
    <w:rsid w:val="00937881"/>
    <w:rsid w:val="00937EE7"/>
    <w:rsid w:val="00940B12"/>
    <w:rsid w:val="00941019"/>
    <w:rsid w:val="00941204"/>
    <w:rsid w:val="00941E8B"/>
    <w:rsid w:val="009421E3"/>
    <w:rsid w:val="0094223B"/>
    <w:rsid w:val="0094247C"/>
    <w:rsid w:val="00942F60"/>
    <w:rsid w:val="00943E0E"/>
    <w:rsid w:val="00944BC2"/>
    <w:rsid w:val="00945390"/>
    <w:rsid w:val="0094554D"/>
    <w:rsid w:val="009470A7"/>
    <w:rsid w:val="009500FD"/>
    <w:rsid w:val="009504E6"/>
    <w:rsid w:val="00950A4F"/>
    <w:rsid w:val="009511F0"/>
    <w:rsid w:val="009518C8"/>
    <w:rsid w:val="009520AB"/>
    <w:rsid w:val="00952424"/>
    <w:rsid w:val="00952DCD"/>
    <w:rsid w:val="00957513"/>
    <w:rsid w:val="00957589"/>
    <w:rsid w:val="00957896"/>
    <w:rsid w:val="00961479"/>
    <w:rsid w:val="009617DB"/>
    <w:rsid w:val="00961E94"/>
    <w:rsid w:val="00962E00"/>
    <w:rsid w:val="00963358"/>
    <w:rsid w:val="009643C6"/>
    <w:rsid w:val="009664D4"/>
    <w:rsid w:val="00971E98"/>
    <w:rsid w:val="00972B11"/>
    <w:rsid w:val="009737AD"/>
    <w:rsid w:val="00974AEB"/>
    <w:rsid w:val="0097500E"/>
    <w:rsid w:val="0097586B"/>
    <w:rsid w:val="0097680C"/>
    <w:rsid w:val="00976DF9"/>
    <w:rsid w:val="009773EB"/>
    <w:rsid w:val="00977993"/>
    <w:rsid w:val="00980408"/>
    <w:rsid w:val="009805C9"/>
    <w:rsid w:val="009809BC"/>
    <w:rsid w:val="00980AEE"/>
    <w:rsid w:val="009814DF"/>
    <w:rsid w:val="0098173C"/>
    <w:rsid w:val="009817B6"/>
    <w:rsid w:val="00982970"/>
    <w:rsid w:val="00985708"/>
    <w:rsid w:val="00985DC8"/>
    <w:rsid w:val="00987AA9"/>
    <w:rsid w:val="00990B38"/>
    <w:rsid w:val="00990D10"/>
    <w:rsid w:val="009932C6"/>
    <w:rsid w:val="00994F82"/>
    <w:rsid w:val="00995806"/>
    <w:rsid w:val="009A0659"/>
    <w:rsid w:val="009A0AB9"/>
    <w:rsid w:val="009A161E"/>
    <w:rsid w:val="009A16AD"/>
    <w:rsid w:val="009A1E7E"/>
    <w:rsid w:val="009A2176"/>
    <w:rsid w:val="009A3102"/>
    <w:rsid w:val="009A335A"/>
    <w:rsid w:val="009A3E1F"/>
    <w:rsid w:val="009A3F89"/>
    <w:rsid w:val="009A4092"/>
    <w:rsid w:val="009A4C93"/>
    <w:rsid w:val="009A5E4A"/>
    <w:rsid w:val="009A606A"/>
    <w:rsid w:val="009A664E"/>
    <w:rsid w:val="009A6BB6"/>
    <w:rsid w:val="009A7D59"/>
    <w:rsid w:val="009A7DD8"/>
    <w:rsid w:val="009B0581"/>
    <w:rsid w:val="009B0A69"/>
    <w:rsid w:val="009B0AFE"/>
    <w:rsid w:val="009B103C"/>
    <w:rsid w:val="009B26A4"/>
    <w:rsid w:val="009B2A46"/>
    <w:rsid w:val="009B3EE3"/>
    <w:rsid w:val="009B4030"/>
    <w:rsid w:val="009B5F0F"/>
    <w:rsid w:val="009B6FCD"/>
    <w:rsid w:val="009B7F8E"/>
    <w:rsid w:val="009C1528"/>
    <w:rsid w:val="009C1739"/>
    <w:rsid w:val="009C3702"/>
    <w:rsid w:val="009C3927"/>
    <w:rsid w:val="009C5D6A"/>
    <w:rsid w:val="009C5EDB"/>
    <w:rsid w:val="009C6A01"/>
    <w:rsid w:val="009C790A"/>
    <w:rsid w:val="009D004B"/>
    <w:rsid w:val="009D05D9"/>
    <w:rsid w:val="009D1B5F"/>
    <w:rsid w:val="009D267E"/>
    <w:rsid w:val="009D278B"/>
    <w:rsid w:val="009D37D4"/>
    <w:rsid w:val="009D4046"/>
    <w:rsid w:val="009D44B5"/>
    <w:rsid w:val="009D4755"/>
    <w:rsid w:val="009D4A91"/>
    <w:rsid w:val="009D5299"/>
    <w:rsid w:val="009D5BD0"/>
    <w:rsid w:val="009D5DCB"/>
    <w:rsid w:val="009D5EB5"/>
    <w:rsid w:val="009D65D8"/>
    <w:rsid w:val="009D6D61"/>
    <w:rsid w:val="009D6FAE"/>
    <w:rsid w:val="009D7944"/>
    <w:rsid w:val="009E02F0"/>
    <w:rsid w:val="009E0CE3"/>
    <w:rsid w:val="009E0E80"/>
    <w:rsid w:val="009E10E5"/>
    <w:rsid w:val="009E2DAE"/>
    <w:rsid w:val="009E381B"/>
    <w:rsid w:val="009E3C52"/>
    <w:rsid w:val="009E3FC1"/>
    <w:rsid w:val="009E4592"/>
    <w:rsid w:val="009E469C"/>
    <w:rsid w:val="009E4E65"/>
    <w:rsid w:val="009E5057"/>
    <w:rsid w:val="009E536D"/>
    <w:rsid w:val="009E7DBC"/>
    <w:rsid w:val="009F065A"/>
    <w:rsid w:val="009F1806"/>
    <w:rsid w:val="009F2A9A"/>
    <w:rsid w:val="009F3006"/>
    <w:rsid w:val="009F31EE"/>
    <w:rsid w:val="009F3A7F"/>
    <w:rsid w:val="009F4AC0"/>
    <w:rsid w:val="009F5848"/>
    <w:rsid w:val="009F70B8"/>
    <w:rsid w:val="00A00F5C"/>
    <w:rsid w:val="00A014D9"/>
    <w:rsid w:val="00A032F8"/>
    <w:rsid w:val="00A039AE"/>
    <w:rsid w:val="00A03E76"/>
    <w:rsid w:val="00A041D5"/>
    <w:rsid w:val="00A062F9"/>
    <w:rsid w:val="00A07C36"/>
    <w:rsid w:val="00A10E68"/>
    <w:rsid w:val="00A11823"/>
    <w:rsid w:val="00A11BEA"/>
    <w:rsid w:val="00A134C9"/>
    <w:rsid w:val="00A137F5"/>
    <w:rsid w:val="00A14554"/>
    <w:rsid w:val="00A1500D"/>
    <w:rsid w:val="00A1636A"/>
    <w:rsid w:val="00A16913"/>
    <w:rsid w:val="00A16BF4"/>
    <w:rsid w:val="00A20032"/>
    <w:rsid w:val="00A200E7"/>
    <w:rsid w:val="00A200FE"/>
    <w:rsid w:val="00A20262"/>
    <w:rsid w:val="00A20345"/>
    <w:rsid w:val="00A2061E"/>
    <w:rsid w:val="00A20DC6"/>
    <w:rsid w:val="00A21B0E"/>
    <w:rsid w:val="00A242B9"/>
    <w:rsid w:val="00A25726"/>
    <w:rsid w:val="00A25DF5"/>
    <w:rsid w:val="00A261C1"/>
    <w:rsid w:val="00A26E03"/>
    <w:rsid w:val="00A30549"/>
    <w:rsid w:val="00A30D50"/>
    <w:rsid w:val="00A31A12"/>
    <w:rsid w:val="00A31D3D"/>
    <w:rsid w:val="00A32282"/>
    <w:rsid w:val="00A33951"/>
    <w:rsid w:val="00A33A21"/>
    <w:rsid w:val="00A34245"/>
    <w:rsid w:val="00A34864"/>
    <w:rsid w:val="00A34A6C"/>
    <w:rsid w:val="00A34C28"/>
    <w:rsid w:val="00A35E3F"/>
    <w:rsid w:val="00A362C1"/>
    <w:rsid w:val="00A3717D"/>
    <w:rsid w:val="00A37A00"/>
    <w:rsid w:val="00A402D0"/>
    <w:rsid w:val="00A41996"/>
    <w:rsid w:val="00A421DB"/>
    <w:rsid w:val="00A43BDF"/>
    <w:rsid w:val="00A44ACE"/>
    <w:rsid w:val="00A44CA7"/>
    <w:rsid w:val="00A45256"/>
    <w:rsid w:val="00A455A5"/>
    <w:rsid w:val="00A477B0"/>
    <w:rsid w:val="00A510DD"/>
    <w:rsid w:val="00A516F2"/>
    <w:rsid w:val="00A534A1"/>
    <w:rsid w:val="00A54788"/>
    <w:rsid w:val="00A54956"/>
    <w:rsid w:val="00A5552A"/>
    <w:rsid w:val="00A55DED"/>
    <w:rsid w:val="00A56588"/>
    <w:rsid w:val="00A56DB3"/>
    <w:rsid w:val="00A57097"/>
    <w:rsid w:val="00A57B67"/>
    <w:rsid w:val="00A57D7F"/>
    <w:rsid w:val="00A624A9"/>
    <w:rsid w:val="00A6341E"/>
    <w:rsid w:val="00A63BCC"/>
    <w:rsid w:val="00A63BE6"/>
    <w:rsid w:val="00A648C5"/>
    <w:rsid w:val="00A64CE3"/>
    <w:rsid w:val="00A65831"/>
    <w:rsid w:val="00A6702E"/>
    <w:rsid w:val="00A70284"/>
    <w:rsid w:val="00A70F8C"/>
    <w:rsid w:val="00A723B6"/>
    <w:rsid w:val="00A74447"/>
    <w:rsid w:val="00A74B99"/>
    <w:rsid w:val="00A755DE"/>
    <w:rsid w:val="00A772CA"/>
    <w:rsid w:val="00A80091"/>
    <w:rsid w:val="00A80BE4"/>
    <w:rsid w:val="00A80F12"/>
    <w:rsid w:val="00A81392"/>
    <w:rsid w:val="00A8166F"/>
    <w:rsid w:val="00A81D79"/>
    <w:rsid w:val="00A81F16"/>
    <w:rsid w:val="00A83183"/>
    <w:rsid w:val="00A852F8"/>
    <w:rsid w:val="00A858F6"/>
    <w:rsid w:val="00A873DE"/>
    <w:rsid w:val="00A92AD5"/>
    <w:rsid w:val="00A94AB1"/>
    <w:rsid w:val="00A94D88"/>
    <w:rsid w:val="00A95302"/>
    <w:rsid w:val="00A968D7"/>
    <w:rsid w:val="00A969A7"/>
    <w:rsid w:val="00A96A2D"/>
    <w:rsid w:val="00A96FF6"/>
    <w:rsid w:val="00A97734"/>
    <w:rsid w:val="00AA09BE"/>
    <w:rsid w:val="00AA1260"/>
    <w:rsid w:val="00AA2666"/>
    <w:rsid w:val="00AA26AD"/>
    <w:rsid w:val="00AA50B2"/>
    <w:rsid w:val="00AA60C6"/>
    <w:rsid w:val="00AA63CD"/>
    <w:rsid w:val="00AB12CF"/>
    <w:rsid w:val="00AB1E46"/>
    <w:rsid w:val="00AB1F3F"/>
    <w:rsid w:val="00AB31BB"/>
    <w:rsid w:val="00AB358B"/>
    <w:rsid w:val="00AB4366"/>
    <w:rsid w:val="00AB5459"/>
    <w:rsid w:val="00AB574E"/>
    <w:rsid w:val="00AB593C"/>
    <w:rsid w:val="00AB5B39"/>
    <w:rsid w:val="00AB5B99"/>
    <w:rsid w:val="00AB5BE6"/>
    <w:rsid w:val="00AB5F03"/>
    <w:rsid w:val="00AB6649"/>
    <w:rsid w:val="00AB68AE"/>
    <w:rsid w:val="00AB6A65"/>
    <w:rsid w:val="00AB6EDD"/>
    <w:rsid w:val="00AB7347"/>
    <w:rsid w:val="00AB7444"/>
    <w:rsid w:val="00AB748A"/>
    <w:rsid w:val="00AB761D"/>
    <w:rsid w:val="00AB7E38"/>
    <w:rsid w:val="00AC0737"/>
    <w:rsid w:val="00AC08D8"/>
    <w:rsid w:val="00AC0EA2"/>
    <w:rsid w:val="00AC160C"/>
    <w:rsid w:val="00AC1979"/>
    <w:rsid w:val="00AC1C8B"/>
    <w:rsid w:val="00AC1F84"/>
    <w:rsid w:val="00AC2B29"/>
    <w:rsid w:val="00AC3B55"/>
    <w:rsid w:val="00AC420D"/>
    <w:rsid w:val="00AC44A8"/>
    <w:rsid w:val="00AC544B"/>
    <w:rsid w:val="00AC5D2D"/>
    <w:rsid w:val="00AD08DF"/>
    <w:rsid w:val="00AD0CC5"/>
    <w:rsid w:val="00AD0EF0"/>
    <w:rsid w:val="00AD1AFC"/>
    <w:rsid w:val="00AD20A5"/>
    <w:rsid w:val="00AD22AF"/>
    <w:rsid w:val="00AD32E8"/>
    <w:rsid w:val="00AD5311"/>
    <w:rsid w:val="00AD5552"/>
    <w:rsid w:val="00AD5A84"/>
    <w:rsid w:val="00AD5F0F"/>
    <w:rsid w:val="00AE07AB"/>
    <w:rsid w:val="00AE0918"/>
    <w:rsid w:val="00AE108D"/>
    <w:rsid w:val="00AE1C00"/>
    <w:rsid w:val="00AE1DE6"/>
    <w:rsid w:val="00AE303C"/>
    <w:rsid w:val="00AE329F"/>
    <w:rsid w:val="00AE3904"/>
    <w:rsid w:val="00AE390E"/>
    <w:rsid w:val="00AE3AF1"/>
    <w:rsid w:val="00AE42F8"/>
    <w:rsid w:val="00AE4F1B"/>
    <w:rsid w:val="00AE5540"/>
    <w:rsid w:val="00AE6069"/>
    <w:rsid w:val="00AE6186"/>
    <w:rsid w:val="00AE64E0"/>
    <w:rsid w:val="00AF024E"/>
    <w:rsid w:val="00AF10DD"/>
    <w:rsid w:val="00AF471F"/>
    <w:rsid w:val="00AF4C90"/>
    <w:rsid w:val="00AF56B5"/>
    <w:rsid w:val="00AF56F3"/>
    <w:rsid w:val="00AF6404"/>
    <w:rsid w:val="00AF6F7F"/>
    <w:rsid w:val="00AF7C49"/>
    <w:rsid w:val="00B00532"/>
    <w:rsid w:val="00B0087C"/>
    <w:rsid w:val="00B0196D"/>
    <w:rsid w:val="00B0198D"/>
    <w:rsid w:val="00B02E44"/>
    <w:rsid w:val="00B036D1"/>
    <w:rsid w:val="00B036E1"/>
    <w:rsid w:val="00B04386"/>
    <w:rsid w:val="00B04C3D"/>
    <w:rsid w:val="00B04DC6"/>
    <w:rsid w:val="00B051EE"/>
    <w:rsid w:val="00B05AB7"/>
    <w:rsid w:val="00B07AAA"/>
    <w:rsid w:val="00B108EE"/>
    <w:rsid w:val="00B116DA"/>
    <w:rsid w:val="00B12EDA"/>
    <w:rsid w:val="00B12FBA"/>
    <w:rsid w:val="00B138EB"/>
    <w:rsid w:val="00B14206"/>
    <w:rsid w:val="00B14BAE"/>
    <w:rsid w:val="00B14F58"/>
    <w:rsid w:val="00B15762"/>
    <w:rsid w:val="00B15A8E"/>
    <w:rsid w:val="00B161E6"/>
    <w:rsid w:val="00B16974"/>
    <w:rsid w:val="00B20861"/>
    <w:rsid w:val="00B2127F"/>
    <w:rsid w:val="00B2175E"/>
    <w:rsid w:val="00B2178D"/>
    <w:rsid w:val="00B21B64"/>
    <w:rsid w:val="00B2227E"/>
    <w:rsid w:val="00B22661"/>
    <w:rsid w:val="00B22ECF"/>
    <w:rsid w:val="00B2314A"/>
    <w:rsid w:val="00B2327D"/>
    <w:rsid w:val="00B2368A"/>
    <w:rsid w:val="00B24CDD"/>
    <w:rsid w:val="00B25113"/>
    <w:rsid w:val="00B256C2"/>
    <w:rsid w:val="00B26BC0"/>
    <w:rsid w:val="00B27E88"/>
    <w:rsid w:val="00B30B6C"/>
    <w:rsid w:val="00B30DFE"/>
    <w:rsid w:val="00B31CF8"/>
    <w:rsid w:val="00B3364C"/>
    <w:rsid w:val="00B33A3B"/>
    <w:rsid w:val="00B33AE9"/>
    <w:rsid w:val="00B359C3"/>
    <w:rsid w:val="00B35A4E"/>
    <w:rsid w:val="00B35ACD"/>
    <w:rsid w:val="00B36150"/>
    <w:rsid w:val="00B36192"/>
    <w:rsid w:val="00B36BF6"/>
    <w:rsid w:val="00B36EEF"/>
    <w:rsid w:val="00B37670"/>
    <w:rsid w:val="00B4170B"/>
    <w:rsid w:val="00B429E5"/>
    <w:rsid w:val="00B42B9C"/>
    <w:rsid w:val="00B433C8"/>
    <w:rsid w:val="00B445BA"/>
    <w:rsid w:val="00B44D91"/>
    <w:rsid w:val="00B45393"/>
    <w:rsid w:val="00B45CA8"/>
    <w:rsid w:val="00B45FED"/>
    <w:rsid w:val="00B46FFB"/>
    <w:rsid w:val="00B47039"/>
    <w:rsid w:val="00B47D04"/>
    <w:rsid w:val="00B50668"/>
    <w:rsid w:val="00B51357"/>
    <w:rsid w:val="00B5138D"/>
    <w:rsid w:val="00B5292F"/>
    <w:rsid w:val="00B53A7C"/>
    <w:rsid w:val="00B5412E"/>
    <w:rsid w:val="00B557AA"/>
    <w:rsid w:val="00B55F39"/>
    <w:rsid w:val="00B570F9"/>
    <w:rsid w:val="00B578AB"/>
    <w:rsid w:val="00B57BC5"/>
    <w:rsid w:val="00B60958"/>
    <w:rsid w:val="00B621D3"/>
    <w:rsid w:val="00B63D35"/>
    <w:rsid w:val="00B64631"/>
    <w:rsid w:val="00B64F08"/>
    <w:rsid w:val="00B6577F"/>
    <w:rsid w:val="00B6678E"/>
    <w:rsid w:val="00B67154"/>
    <w:rsid w:val="00B67725"/>
    <w:rsid w:val="00B7010C"/>
    <w:rsid w:val="00B70266"/>
    <w:rsid w:val="00B714F5"/>
    <w:rsid w:val="00B715D4"/>
    <w:rsid w:val="00B72D57"/>
    <w:rsid w:val="00B746CB"/>
    <w:rsid w:val="00B74E5E"/>
    <w:rsid w:val="00B7609D"/>
    <w:rsid w:val="00B76494"/>
    <w:rsid w:val="00B7786D"/>
    <w:rsid w:val="00B77AE4"/>
    <w:rsid w:val="00B80490"/>
    <w:rsid w:val="00B80F94"/>
    <w:rsid w:val="00B8150B"/>
    <w:rsid w:val="00B82033"/>
    <w:rsid w:val="00B82789"/>
    <w:rsid w:val="00B83BA8"/>
    <w:rsid w:val="00B84490"/>
    <w:rsid w:val="00B84C9D"/>
    <w:rsid w:val="00B84F37"/>
    <w:rsid w:val="00B851D4"/>
    <w:rsid w:val="00B87A32"/>
    <w:rsid w:val="00B87CD9"/>
    <w:rsid w:val="00B9060F"/>
    <w:rsid w:val="00B90E0C"/>
    <w:rsid w:val="00B910EB"/>
    <w:rsid w:val="00B93124"/>
    <w:rsid w:val="00B93705"/>
    <w:rsid w:val="00B945CC"/>
    <w:rsid w:val="00B9516E"/>
    <w:rsid w:val="00B9584D"/>
    <w:rsid w:val="00B96FD0"/>
    <w:rsid w:val="00B979FA"/>
    <w:rsid w:val="00BA0878"/>
    <w:rsid w:val="00BA238B"/>
    <w:rsid w:val="00BA242D"/>
    <w:rsid w:val="00BA2515"/>
    <w:rsid w:val="00BA2735"/>
    <w:rsid w:val="00BA2EDB"/>
    <w:rsid w:val="00BA428B"/>
    <w:rsid w:val="00BA4A18"/>
    <w:rsid w:val="00BA540E"/>
    <w:rsid w:val="00BA56AF"/>
    <w:rsid w:val="00BA5D88"/>
    <w:rsid w:val="00BA667A"/>
    <w:rsid w:val="00BA6A2F"/>
    <w:rsid w:val="00BB1107"/>
    <w:rsid w:val="00BB1A74"/>
    <w:rsid w:val="00BB1AD3"/>
    <w:rsid w:val="00BB1E9F"/>
    <w:rsid w:val="00BB270B"/>
    <w:rsid w:val="00BB29C5"/>
    <w:rsid w:val="00BB3327"/>
    <w:rsid w:val="00BB36BF"/>
    <w:rsid w:val="00BB377A"/>
    <w:rsid w:val="00BB4A41"/>
    <w:rsid w:val="00BB5DDF"/>
    <w:rsid w:val="00BB60C0"/>
    <w:rsid w:val="00BB61F4"/>
    <w:rsid w:val="00BB69A6"/>
    <w:rsid w:val="00BB7A25"/>
    <w:rsid w:val="00BC0523"/>
    <w:rsid w:val="00BC07B5"/>
    <w:rsid w:val="00BC2766"/>
    <w:rsid w:val="00BC33A6"/>
    <w:rsid w:val="00BC38D2"/>
    <w:rsid w:val="00BC3B1F"/>
    <w:rsid w:val="00BC4AEC"/>
    <w:rsid w:val="00BC5FAE"/>
    <w:rsid w:val="00BC6540"/>
    <w:rsid w:val="00BC6E19"/>
    <w:rsid w:val="00BC6EB9"/>
    <w:rsid w:val="00BC712B"/>
    <w:rsid w:val="00BC752A"/>
    <w:rsid w:val="00BC7C73"/>
    <w:rsid w:val="00BD0940"/>
    <w:rsid w:val="00BD0C96"/>
    <w:rsid w:val="00BD1D81"/>
    <w:rsid w:val="00BD205E"/>
    <w:rsid w:val="00BD2BF0"/>
    <w:rsid w:val="00BD4A91"/>
    <w:rsid w:val="00BD4F30"/>
    <w:rsid w:val="00BD57C8"/>
    <w:rsid w:val="00BD6BB9"/>
    <w:rsid w:val="00BD751C"/>
    <w:rsid w:val="00BE192E"/>
    <w:rsid w:val="00BE2E53"/>
    <w:rsid w:val="00BE451F"/>
    <w:rsid w:val="00BE460A"/>
    <w:rsid w:val="00BE49D5"/>
    <w:rsid w:val="00BE53E4"/>
    <w:rsid w:val="00BE58DB"/>
    <w:rsid w:val="00BE5C37"/>
    <w:rsid w:val="00BE5CD7"/>
    <w:rsid w:val="00BE66F9"/>
    <w:rsid w:val="00BE6FC7"/>
    <w:rsid w:val="00BF0D79"/>
    <w:rsid w:val="00BF2CBC"/>
    <w:rsid w:val="00BF30B5"/>
    <w:rsid w:val="00BF39D0"/>
    <w:rsid w:val="00BF3F64"/>
    <w:rsid w:val="00BF43E5"/>
    <w:rsid w:val="00BF47CD"/>
    <w:rsid w:val="00BF4AA6"/>
    <w:rsid w:val="00BF4BE7"/>
    <w:rsid w:val="00BF56A2"/>
    <w:rsid w:val="00BF5C2B"/>
    <w:rsid w:val="00BF61AB"/>
    <w:rsid w:val="00BF6A5C"/>
    <w:rsid w:val="00BF6F8B"/>
    <w:rsid w:val="00C01837"/>
    <w:rsid w:val="00C03584"/>
    <w:rsid w:val="00C03C41"/>
    <w:rsid w:val="00C0543B"/>
    <w:rsid w:val="00C065AC"/>
    <w:rsid w:val="00C06FC9"/>
    <w:rsid w:val="00C070A2"/>
    <w:rsid w:val="00C074E4"/>
    <w:rsid w:val="00C07EB0"/>
    <w:rsid w:val="00C1017A"/>
    <w:rsid w:val="00C10325"/>
    <w:rsid w:val="00C11491"/>
    <w:rsid w:val="00C11C95"/>
    <w:rsid w:val="00C12816"/>
    <w:rsid w:val="00C13E8E"/>
    <w:rsid w:val="00C1474C"/>
    <w:rsid w:val="00C147D9"/>
    <w:rsid w:val="00C14F6D"/>
    <w:rsid w:val="00C16129"/>
    <w:rsid w:val="00C176FA"/>
    <w:rsid w:val="00C17DC3"/>
    <w:rsid w:val="00C2194A"/>
    <w:rsid w:val="00C21C62"/>
    <w:rsid w:val="00C2256F"/>
    <w:rsid w:val="00C22BFF"/>
    <w:rsid w:val="00C231FD"/>
    <w:rsid w:val="00C25763"/>
    <w:rsid w:val="00C25EBC"/>
    <w:rsid w:val="00C2667D"/>
    <w:rsid w:val="00C27426"/>
    <w:rsid w:val="00C3120E"/>
    <w:rsid w:val="00C3178E"/>
    <w:rsid w:val="00C32272"/>
    <w:rsid w:val="00C3288F"/>
    <w:rsid w:val="00C32B66"/>
    <w:rsid w:val="00C3312C"/>
    <w:rsid w:val="00C40D01"/>
    <w:rsid w:val="00C4148A"/>
    <w:rsid w:val="00C42D2D"/>
    <w:rsid w:val="00C43759"/>
    <w:rsid w:val="00C4672A"/>
    <w:rsid w:val="00C46BA5"/>
    <w:rsid w:val="00C46BE6"/>
    <w:rsid w:val="00C46FDB"/>
    <w:rsid w:val="00C47679"/>
    <w:rsid w:val="00C50C31"/>
    <w:rsid w:val="00C5139F"/>
    <w:rsid w:val="00C52951"/>
    <w:rsid w:val="00C52D87"/>
    <w:rsid w:val="00C53E79"/>
    <w:rsid w:val="00C54796"/>
    <w:rsid w:val="00C552DA"/>
    <w:rsid w:val="00C56810"/>
    <w:rsid w:val="00C56820"/>
    <w:rsid w:val="00C5707C"/>
    <w:rsid w:val="00C5757E"/>
    <w:rsid w:val="00C5762A"/>
    <w:rsid w:val="00C57892"/>
    <w:rsid w:val="00C6199B"/>
    <w:rsid w:val="00C61A71"/>
    <w:rsid w:val="00C61C2F"/>
    <w:rsid w:val="00C620BC"/>
    <w:rsid w:val="00C62F07"/>
    <w:rsid w:val="00C631E7"/>
    <w:rsid w:val="00C632B6"/>
    <w:rsid w:val="00C638CD"/>
    <w:rsid w:val="00C63CAB"/>
    <w:rsid w:val="00C640C4"/>
    <w:rsid w:val="00C641BA"/>
    <w:rsid w:val="00C644A5"/>
    <w:rsid w:val="00C64DD4"/>
    <w:rsid w:val="00C66836"/>
    <w:rsid w:val="00C70B91"/>
    <w:rsid w:val="00C719E1"/>
    <w:rsid w:val="00C71B30"/>
    <w:rsid w:val="00C722B4"/>
    <w:rsid w:val="00C722C5"/>
    <w:rsid w:val="00C72712"/>
    <w:rsid w:val="00C72CA8"/>
    <w:rsid w:val="00C72F48"/>
    <w:rsid w:val="00C74184"/>
    <w:rsid w:val="00C7424E"/>
    <w:rsid w:val="00C76623"/>
    <w:rsid w:val="00C77F85"/>
    <w:rsid w:val="00C81F69"/>
    <w:rsid w:val="00C82017"/>
    <w:rsid w:val="00C8211F"/>
    <w:rsid w:val="00C8456C"/>
    <w:rsid w:val="00C845CA"/>
    <w:rsid w:val="00C86D07"/>
    <w:rsid w:val="00C87130"/>
    <w:rsid w:val="00C91567"/>
    <w:rsid w:val="00C93FB0"/>
    <w:rsid w:val="00C943CC"/>
    <w:rsid w:val="00C949C7"/>
    <w:rsid w:val="00C94E21"/>
    <w:rsid w:val="00C950EF"/>
    <w:rsid w:val="00C9647B"/>
    <w:rsid w:val="00C964EB"/>
    <w:rsid w:val="00C96F6F"/>
    <w:rsid w:val="00CA08B1"/>
    <w:rsid w:val="00CA11C9"/>
    <w:rsid w:val="00CA121C"/>
    <w:rsid w:val="00CA1D60"/>
    <w:rsid w:val="00CA24B2"/>
    <w:rsid w:val="00CA2610"/>
    <w:rsid w:val="00CA3106"/>
    <w:rsid w:val="00CA439A"/>
    <w:rsid w:val="00CA58BD"/>
    <w:rsid w:val="00CA6205"/>
    <w:rsid w:val="00CA6B4E"/>
    <w:rsid w:val="00CA6BE5"/>
    <w:rsid w:val="00CA713A"/>
    <w:rsid w:val="00CA718D"/>
    <w:rsid w:val="00CA7417"/>
    <w:rsid w:val="00CA7851"/>
    <w:rsid w:val="00CA7B1A"/>
    <w:rsid w:val="00CA7B84"/>
    <w:rsid w:val="00CB0115"/>
    <w:rsid w:val="00CB2570"/>
    <w:rsid w:val="00CB3713"/>
    <w:rsid w:val="00CB41E3"/>
    <w:rsid w:val="00CB68EF"/>
    <w:rsid w:val="00CB768C"/>
    <w:rsid w:val="00CB77EC"/>
    <w:rsid w:val="00CC0BF7"/>
    <w:rsid w:val="00CC265A"/>
    <w:rsid w:val="00CC32FE"/>
    <w:rsid w:val="00CC3F52"/>
    <w:rsid w:val="00CC4E96"/>
    <w:rsid w:val="00CC5D35"/>
    <w:rsid w:val="00CC66BE"/>
    <w:rsid w:val="00CC6D43"/>
    <w:rsid w:val="00CC6F5F"/>
    <w:rsid w:val="00CC7B4D"/>
    <w:rsid w:val="00CD0D44"/>
    <w:rsid w:val="00CD180D"/>
    <w:rsid w:val="00CD2739"/>
    <w:rsid w:val="00CD2C58"/>
    <w:rsid w:val="00CD46F1"/>
    <w:rsid w:val="00CD4836"/>
    <w:rsid w:val="00CD596F"/>
    <w:rsid w:val="00CD5E01"/>
    <w:rsid w:val="00CD5FC1"/>
    <w:rsid w:val="00CD6927"/>
    <w:rsid w:val="00CE0789"/>
    <w:rsid w:val="00CE11A7"/>
    <w:rsid w:val="00CE137F"/>
    <w:rsid w:val="00CE1851"/>
    <w:rsid w:val="00CE196A"/>
    <w:rsid w:val="00CE1ECD"/>
    <w:rsid w:val="00CE22C3"/>
    <w:rsid w:val="00CE2EE4"/>
    <w:rsid w:val="00CE3856"/>
    <w:rsid w:val="00CE4733"/>
    <w:rsid w:val="00CF06C7"/>
    <w:rsid w:val="00CF076B"/>
    <w:rsid w:val="00CF1D08"/>
    <w:rsid w:val="00CF2923"/>
    <w:rsid w:val="00CF34E1"/>
    <w:rsid w:val="00CF5621"/>
    <w:rsid w:val="00CF60C0"/>
    <w:rsid w:val="00CF60C7"/>
    <w:rsid w:val="00CF66D7"/>
    <w:rsid w:val="00CF6B80"/>
    <w:rsid w:val="00CF6E68"/>
    <w:rsid w:val="00CF6FE3"/>
    <w:rsid w:val="00CF715A"/>
    <w:rsid w:val="00CF7280"/>
    <w:rsid w:val="00CF7B41"/>
    <w:rsid w:val="00D0002D"/>
    <w:rsid w:val="00D0011B"/>
    <w:rsid w:val="00D0083C"/>
    <w:rsid w:val="00D02534"/>
    <w:rsid w:val="00D033D2"/>
    <w:rsid w:val="00D038FB"/>
    <w:rsid w:val="00D03D9B"/>
    <w:rsid w:val="00D04AAD"/>
    <w:rsid w:val="00D04E0C"/>
    <w:rsid w:val="00D059EE"/>
    <w:rsid w:val="00D05C40"/>
    <w:rsid w:val="00D070BE"/>
    <w:rsid w:val="00D07306"/>
    <w:rsid w:val="00D102F8"/>
    <w:rsid w:val="00D124F6"/>
    <w:rsid w:val="00D1317D"/>
    <w:rsid w:val="00D151C4"/>
    <w:rsid w:val="00D1549E"/>
    <w:rsid w:val="00D15EFA"/>
    <w:rsid w:val="00D164DD"/>
    <w:rsid w:val="00D16D64"/>
    <w:rsid w:val="00D1766D"/>
    <w:rsid w:val="00D17774"/>
    <w:rsid w:val="00D179A1"/>
    <w:rsid w:val="00D17AFB"/>
    <w:rsid w:val="00D21889"/>
    <w:rsid w:val="00D234A3"/>
    <w:rsid w:val="00D25BA2"/>
    <w:rsid w:val="00D27614"/>
    <w:rsid w:val="00D312BE"/>
    <w:rsid w:val="00D321D9"/>
    <w:rsid w:val="00D3313B"/>
    <w:rsid w:val="00D3333A"/>
    <w:rsid w:val="00D33A48"/>
    <w:rsid w:val="00D350CC"/>
    <w:rsid w:val="00D36533"/>
    <w:rsid w:val="00D36C06"/>
    <w:rsid w:val="00D37F09"/>
    <w:rsid w:val="00D4020A"/>
    <w:rsid w:val="00D411D4"/>
    <w:rsid w:val="00D4189F"/>
    <w:rsid w:val="00D41BAC"/>
    <w:rsid w:val="00D42675"/>
    <w:rsid w:val="00D42F0F"/>
    <w:rsid w:val="00D4328F"/>
    <w:rsid w:val="00D4444A"/>
    <w:rsid w:val="00D4444C"/>
    <w:rsid w:val="00D446E3"/>
    <w:rsid w:val="00D463A9"/>
    <w:rsid w:val="00D467E5"/>
    <w:rsid w:val="00D46E5F"/>
    <w:rsid w:val="00D478C2"/>
    <w:rsid w:val="00D50054"/>
    <w:rsid w:val="00D50293"/>
    <w:rsid w:val="00D51EC5"/>
    <w:rsid w:val="00D52CB2"/>
    <w:rsid w:val="00D54931"/>
    <w:rsid w:val="00D56566"/>
    <w:rsid w:val="00D578C9"/>
    <w:rsid w:val="00D57AE3"/>
    <w:rsid w:val="00D57B13"/>
    <w:rsid w:val="00D60036"/>
    <w:rsid w:val="00D61714"/>
    <w:rsid w:val="00D61878"/>
    <w:rsid w:val="00D618C1"/>
    <w:rsid w:val="00D61E41"/>
    <w:rsid w:val="00D62250"/>
    <w:rsid w:val="00D623EF"/>
    <w:rsid w:val="00D62F50"/>
    <w:rsid w:val="00D63079"/>
    <w:rsid w:val="00D630B9"/>
    <w:rsid w:val="00D634FA"/>
    <w:rsid w:val="00D638E9"/>
    <w:rsid w:val="00D65325"/>
    <w:rsid w:val="00D653D5"/>
    <w:rsid w:val="00D663C0"/>
    <w:rsid w:val="00D66DEA"/>
    <w:rsid w:val="00D673C0"/>
    <w:rsid w:val="00D6778E"/>
    <w:rsid w:val="00D71D50"/>
    <w:rsid w:val="00D73BEE"/>
    <w:rsid w:val="00D73D04"/>
    <w:rsid w:val="00D73E8E"/>
    <w:rsid w:val="00D73EBA"/>
    <w:rsid w:val="00D75BAA"/>
    <w:rsid w:val="00D75CEB"/>
    <w:rsid w:val="00D75F55"/>
    <w:rsid w:val="00D76ABF"/>
    <w:rsid w:val="00D80ECD"/>
    <w:rsid w:val="00D81737"/>
    <w:rsid w:val="00D81AD5"/>
    <w:rsid w:val="00D82700"/>
    <w:rsid w:val="00D83097"/>
    <w:rsid w:val="00D838FC"/>
    <w:rsid w:val="00D83A65"/>
    <w:rsid w:val="00D84D50"/>
    <w:rsid w:val="00D84E62"/>
    <w:rsid w:val="00D84F4A"/>
    <w:rsid w:val="00D8526E"/>
    <w:rsid w:val="00D852A4"/>
    <w:rsid w:val="00D85744"/>
    <w:rsid w:val="00D85FB7"/>
    <w:rsid w:val="00D8679B"/>
    <w:rsid w:val="00D8680F"/>
    <w:rsid w:val="00D86DF9"/>
    <w:rsid w:val="00D87868"/>
    <w:rsid w:val="00D87D78"/>
    <w:rsid w:val="00D900C0"/>
    <w:rsid w:val="00D90A2C"/>
    <w:rsid w:val="00D90ACB"/>
    <w:rsid w:val="00D90D4F"/>
    <w:rsid w:val="00D90E5B"/>
    <w:rsid w:val="00D9151B"/>
    <w:rsid w:val="00D919F6"/>
    <w:rsid w:val="00D950E1"/>
    <w:rsid w:val="00D961FD"/>
    <w:rsid w:val="00D9704F"/>
    <w:rsid w:val="00D9718B"/>
    <w:rsid w:val="00D97567"/>
    <w:rsid w:val="00D9761F"/>
    <w:rsid w:val="00D9762A"/>
    <w:rsid w:val="00D977A8"/>
    <w:rsid w:val="00D97EA0"/>
    <w:rsid w:val="00DA130C"/>
    <w:rsid w:val="00DA1CC5"/>
    <w:rsid w:val="00DA2539"/>
    <w:rsid w:val="00DA2E6C"/>
    <w:rsid w:val="00DA3C56"/>
    <w:rsid w:val="00DA3F53"/>
    <w:rsid w:val="00DA5405"/>
    <w:rsid w:val="00DA58F3"/>
    <w:rsid w:val="00DA754F"/>
    <w:rsid w:val="00DA7C8C"/>
    <w:rsid w:val="00DB006F"/>
    <w:rsid w:val="00DB199D"/>
    <w:rsid w:val="00DB1E7F"/>
    <w:rsid w:val="00DB260A"/>
    <w:rsid w:val="00DB2DBC"/>
    <w:rsid w:val="00DB30B8"/>
    <w:rsid w:val="00DB30ED"/>
    <w:rsid w:val="00DB378D"/>
    <w:rsid w:val="00DB5DCF"/>
    <w:rsid w:val="00DB64C1"/>
    <w:rsid w:val="00DB64EF"/>
    <w:rsid w:val="00DB7D14"/>
    <w:rsid w:val="00DC0054"/>
    <w:rsid w:val="00DC00DD"/>
    <w:rsid w:val="00DC02A2"/>
    <w:rsid w:val="00DC1250"/>
    <w:rsid w:val="00DC1BA0"/>
    <w:rsid w:val="00DC2210"/>
    <w:rsid w:val="00DC225A"/>
    <w:rsid w:val="00DC2569"/>
    <w:rsid w:val="00DC4129"/>
    <w:rsid w:val="00DC4E73"/>
    <w:rsid w:val="00DC503A"/>
    <w:rsid w:val="00DC536B"/>
    <w:rsid w:val="00DC6180"/>
    <w:rsid w:val="00DC6A58"/>
    <w:rsid w:val="00DC6AFE"/>
    <w:rsid w:val="00DC6B7B"/>
    <w:rsid w:val="00DC723E"/>
    <w:rsid w:val="00DD00A5"/>
    <w:rsid w:val="00DD00F6"/>
    <w:rsid w:val="00DD0441"/>
    <w:rsid w:val="00DD075B"/>
    <w:rsid w:val="00DD1081"/>
    <w:rsid w:val="00DD1393"/>
    <w:rsid w:val="00DD170F"/>
    <w:rsid w:val="00DD364B"/>
    <w:rsid w:val="00DD3CA1"/>
    <w:rsid w:val="00DD3F31"/>
    <w:rsid w:val="00DD473F"/>
    <w:rsid w:val="00DD6F54"/>
    <w:rsid w:val="00DE158E"/>
    <w:rsid w:val="00DE1CEF"/>
    <w:rsid w:val="00DE1EEC"/>
    <w:rsid w:val="00DE2F2E"/>
    <w:rsid w:val="00DE42D1"/>
    <w:rsid w:val="00DE5629"/>
    <w:rsid w:val="00DE59A7"/>
    <w:rsid w:val="00DE5DE1"/>
    <w:rsid w:val="00DE71CA"/>
    <w:rsid w:val="00DE7A84"/>
    <w:rsid w:val="00DE7AC9"/>
    <w:rsid w:val="00DE7FAB"/>
    <w:rsid w:val="00DF00DA"/>
    <w:rsid w:val="00DF0A57"/>
    <w:rsid w:val="00DF1A39"/>
    <w:rsid w:val="00DF1B3E"/>
    <w:rsid w:val="00DF3115"/>
    <w:rsid w:val="00DF3E6F"/>
    <w:rsid w:val="00DF40A7"/>
    <w:rsid w:val="00DF554E"/>
    <w:rsid w:val="00DF5CB1"/>
    <w:rsid w:val="00DF6845"/>
    <w:rsid w:val="00DF6D18"/>
    <w:rsid w:val="00E0086F"/>
    <w:rsid w:val="00E00A01"/>
    <w:rsid w:val="00E018EB"/>
    <w:rsid w:val="00E02CBA"/>
    <w:rsid w:val="00E02D22"/>
    <w:rsid w:val="00E02F9C"/>
    <w:rsid w:val="00E030EF"/>
    <w:rsid w:val="00E036C1"/>
    <w:rsid w:val="00E03FA6"/>
    <w:rsid w:val="00E04C52"/>
    <w:rsid w:val="00E0513E"/>
    <w:rsid w:val="00E056D3"/>
    <w:rsid w:val="00E073EB"/>
    <w:rsid w:val="00E07AFE"/>
    <w:rsid w:val="00E11FE2"/>
    <w:rsid w:val="00E1285C"/>
    <w:rsid w:val="00E12E00"/>
    <w:rsid w:val="00E13FB1"/>
    <w:rsid w:val="00E14B71"/>
    <w:rsid w:val="00E16819"/>
    <w:rsid w:val="00E168DB"/>
    <w:rsid w:val="00E1796F"/>
    <w:rsid w:val="00E204E3"/>
    <w:rsid w:val="00E21582"/>
    <w:rsid w:val="00E22013"/>
    <w:rsid w:val="00E22105"/>
    <w:rsid w:val="00E2306A"/>
    <w:rsid w:val="00E2326E"/>
    <w:rsid w:val="00E23884"/>
    <w:rsid w:val="00E238B3"/>
    <w:rsid w:val="00E24780"/>
    <w:rsid w:val="00E24C45"/>
    <w:rsid w:val="00E24FB2"/>
    <w:rsid w:val="00E25326"/>
    <w:rsid w:val="00E26566"/>
    <w:rsid w:val="00E26D31"/>
    <w:rsid w:val="00E30346"/>
    <w:rsid w:val="00E30DFA"/>
    <w:rsid w:val="00E3450B"/>
    <w:rsid w:val="00E34D9D"/>
    <w:rsid w:val="00E35066"/>
    <w:rsid w:val="00E364F7"/>
    <w:rsid w:val="00E368FC"/>
    <w:rsid w:val="00E37288"/>
    <w:rsid w:val="00E37A6B"/>
    <w:rsid w:val="00E37AB4"/>
    <w:rsid w:val="00E401A6"/>
    <w:rsid w:val="00E402A0"/>
    <w:rsid w:val="00E40598"/>
    <w:rsid w:val="00E40955"/>
    <w:rsid w:val="00E41091"/>
    <w:rsid w:val="00E44686"/>
    <w:rsid w:val="00E44BDF"/>
    <w:rsid w:val="00E46CA2"/>
    <w:rsid w:val="00E5024D"/>
    <w:rsid w:val="00E50F00"/>
    <w:rsid w:val="00E52706"/>
    <w:rsid w:val="00E5294E"/>
    <w:rsid w:val="00E52D34"/>
    <w:rsid w:val="00E52F96"/>
    <w:rsid w:val="00E53060"/>
    <w:rsid w:val="00E53790"/>
    <w:rsid w:val="00E54A59"/>
    <w:rsid w:val="00E55C71"/>
    <w:rsid w:val="00E57219"/>
    <w:rsid w:val="00E5759E"/>
    <w:rsid w:val="00E57B91"/>
    <w:rsid w:val="00E57F07"/>
    <w:rsid w:val="00E626BC"/>
    <w:rsid w:val="00E631CD"/>
    <w:rsid w:val="00E63447"/>
    <w:rsid w:val="00E64C0F"/>
    <w:rsid w:val="00E65D0B"/>
    <w:rsid w:val="00E66058"/>
    <w:rsid w:val="00E66407"/>
    <w:rsid w:val="00E66B37"/>
    <w:rsid w:val="00E678E5"/>
    <w:rsid w:val="00E70959"/>
    <w:rsid w:val="00E72008"/>
    <w:rsid w:val="00E72EA6"/>
    <w:rsid w:val="00E75358"/>
    <w:rsid w:val="00E772B4"/>
    <w:rsid w:val="00E772F4"/>
    <w:rsid w:val="00E7799D"/>
    <w:rsid w:val="00E81535"/>
    <w:rsid w:val="00E81686"/>
    <w:rsid w:val="00E821CE"/>
    <w:rsid w:val="00E82ED6"/>
    <w:rsid w:val="00E83216"/>
    <w:rsid w:val="00E83E5B"/>
    <w:rsid w:val="00E83FDA"/>
    <w:rsid w:val="00E84D42"/>
    <w:rsid w:val="00E85F64"/>
    <w:rsid w:val="00E861E3"/>
    <w:rsid w:val="00E86390"/>
    <w:rsid w:val="00E866C1"/>
    <w:rsid w:val="00E86757"/>
    <w:rsid w:val="00E870BD"/>
    <w:rsid w:val="00E878DB"/>
    <w:rsid w:val="00E87B6F"/>
    <w:rsid w:val="00E91350"/>
    <w:rsid w:val="00E916AE"/>
    <w:rsid w:val="00E92A5C"/>
    <w:rsid w:val="00E92BEC"/>
    <w:rsid w:val="00E93755"/>
    <w:rsid w:val="00E93BE6"/>
    <w:rsid w:val="00E93C85"/>
    <w:rsid w:val="00E94E42"/>
    <w:rsid w:val="00E96C9C"/>
    <w:rsid w:val="00E96FDC"/>
    <w:rsid w:val="00E973C0"/>
    <w:rsid w:val="00E9766F"/>
    <w:rsid w:val="00EA0061"/>
    <w:rsid w:val="00EA2361"/>
    <w:rsid w:val="00EA32F9"/>
    <w:rsid w:val="00EA4CA7"/>
    <w:rsid w:val="00EA541A"/>
    <w:rsid w:val="00EA5554"/>
    <w:rsid w:val="00EA6420"/>
    <w:rsid w:val="00EA6459"/>
    <w:rsid w:val="00EA6F49"/>
    <w:rsid w:val="00EA7499"/>
    <w:rsid w:val="00EA7C7B"/>
    <w:rsid w:val="00EB13D7"/>
    <w:rsid w:val="00EB1427"/>
    <w:rsid w:val="00EB1F2F"/>
    <w:rsid w:val="00EB2163"/>
    <w:rsid w:val="00EB39B6"/>
    <w:rsid w:val="00EB56F6"/>
    <w:rsid w:val="00EB5BDB"/>
    <w:rsid w:val="00EB6094"/>
    <w:rsid w:val="00EB6DC3"/>
    <w:rsid w:val="00EB71C3"/>
    <w:rsid w:val="00EB753B"/>
    <w:rsid w:val="00EB79AD"/>
    <w:rsid w:val="00EC0559"/>
    <w:rsid w:val="00EC1278"/>
    <w:rsid w:val="00EC1622"/>
    <w:rsid w:val="00EC19C8"/>
    <w:rsid w:val="00EC20F3"/>
    <w:rsid w:val="00EC2E75"/>
    <w:rsid w:val="00EC398E"/>
    <w:rsid w:val="00EC4C92"/>
    <w:rsid w:val="00EC6353"/>
    <w:rsid w:val="00EC69F3"/>
    <w:rsid w:val="00EC79C1"/>
    <w:rsid w:val="00EC7B99"/>
    <w:rsid w:val="00ED097A"/>
    <w:rsid w:val="00ED0EEB"/>
    <w:rsid w:val="00ED185D"/>
    <w:rsid w:val="00ED1F9C"/>
    <w:rsid w:val="00ED277A"/>
    <w:rsid w:val="00ED2A99"/>
    <w:rsid w:val="00ED2BD3"/>
    <w:rsid w:val="00ED35FD"/>
    <w:rsid w:val="00ED445A"/>
    <w:rsid w:val="00ED4FEB"/>
    <w:rsid w:val="00ED520A"/>
    <w:rsid w:val="00ED6173"/>
    <w:rsid w:val="00ED7F60"/>
    <w:rsid w:val="00EE063C"/>
    <w:rsid w:val="00EE16BD"/>
    <w:rsid w:val="00EE2CE2"/>
    <w:rsid w:val="00EE2DA6"/>
    <w:rsid w:val="00EE3051"/>
    <w:rsid w:val="00EE32A0"/>
    <w:rsid w:val="00EE3B03"/>
    <w:rsid w:val="00EE4A01"/>
    <w:rsid w:val="00EE5C74"/>
    <w:rsid w:val="00EF004C"/>
    <w:rsid w:val="00EF03C0"/>
    <w:rsid w:val="00EF139A"/>
    <w:rsid w:val="00EF1453"/>
    <w:rsid w:val="00EF1839"/>
    <w:rsid w:val="00EF2347"/>
    <w:rsid w:val="00EF2C63"/>
    <w:rsid w:val="00EF3330"/>
    <w:rsid w:val="00EF370A"/>
    <w:rsid w:val="00EF3F02"/>
    <w:rsid w:val="00EF42FD"/>
    <w:rsid w:val="00EF5B8C"/>
    <w:rsid w:val="00EF5C93"/>
    <w:rsid w:val="00EF63FA"/>
    <w:rsid w:val="00F00D40"/>
    <w:rsid w:val="00F02E69"/>
    <w:rsid w:val="00F034E4"/>
    <w:rsid w:val="00F03A70"/>
    <w:rsid w:val="00F03F2E"/>
    <w:rsid w:val="00F044AE"/>
    <w:rsid w:val="00F063EE"/>
    <w:rsid w:val="00F0692E"/>
    <w:rsid w:val="00F06F53"/>
    <w:rsid w:val="00F07916"/>
    <w:rsid w:val="00F107D4"/>
    <w:rsid w:val="00F10F56"/>
    <w:rsid w:val="00F122A2"/>
    <w:rsid w:val="00F126AB"/>
    <w:rsid w:val="00F15026"/>
    <w:rsid w:val="00F16249"/>
    <w:rsid w:val="00F16324"/>
    <w:rsid w:val="00F1762B"/>
    <w:rsid w:val="00F1774F"/>
    <w:rsid w:val="00F17DF0"/>
    <w:rsid w:val="00F20A96"/>
    <w:rsid w:val="00F20B91"/>
    <w:rsid w:val="00F229DD"/>
    <w:rsid w:val="00F22C39"/>
    <w:rsid w:val="00F23DB7"/>
    <w:rsid w:val="00F240BE"/>
    <w:rsid w:val="00F24B82"/>
    <w:rsid w:val="00F25113"/>
    <w:rsid w:val="00F260FC"/>
    <w:rsid w:val="00F27749"/>
    <w:rsid w:val="00F27A72"/>
    <w:rsid w:val="00F27B76"/>
    <w:rsid w:val="00F27C63"/>
    <w:rsid w:val="00F30989"/>
    <w:rsid w:val="00F30F9F"/>
    <w:rsid w:val="00F31656"/>
    <w:rsid w:val="00F3206F"/>
    <w:rsid w:val="00F3227B"/>
    <w:rsid w:val="00F32D89"/>
    <w:rsid w:val="00F32F4A"/>
    <w:rsid w:val="00F3498A"/>
    <w:rsid w:val="00F3730A"/>
    <w:rsid w:val="00F42AE3"/>
    <w:rsid w:val="00F42BB0"/>
    <w:rsid w:val="00F4304A"/>
    <w:rsid w:val="00F43B75"/>
    <w:rsid w:val="00F442DA"/>
    <w:rsid w:val="00F44730"/>
    <w:rsid w:val="00F44B8D"/>
    <w:rsid w:val="00F44F40"/>
    <w:rsid w:val="00F45FD0"/>
    <w:rsid w:val="00F46A99"/>
    <w:rsid w:val="00F46CA3"/>
    <w:rsid w:val="00F479B4"/>
    <w:rsid w:val="00F5062A"/>
    <w:rsid w:val="00F51973"/>
    <w:rsid w:val="00F52E64"/>
    <w:rsid w:val="00F53C98"/>
    <w:rsid w:val="00F540CB"/>
    <w:rsid w:val="00F540EA"/>
    <w:rsid w:val="00F5430F"/>
    <w:rsid w:val="00F549A3"/>
    <w:rsid w:val="00F5664C"/>
    <w:rsid w:val="00F5746C"/>
    <w:rsid w:val="00F57A56"/>
    <w:rsid w:val="00F60174"/>
    <w:rsid w:val="00F61A39"/>
    <w:rsid w:val="00F64564"/>
    <w:rsid w:val="00F650FA"/>
    <w:rsid w:val="00F66B4A"/>
    <w:rsid w:val="00F6744F"/>
    <w:rsid w:val="00F7161F"/>
    <w:rsid w:val="00F71DBC"/>
    <w:rsid w:val="00F71E09"/>
    <w:rsid w:val="00F7337A"/>
    <w:rsid w:val="00F734EA"/>
    <w:rsid w:val="00F740A7"/>
    <w:rsid w:val="00F7423A"/>
    <w:rsid w:val="00F74C18"/>
    <w:rsid w:val="00F7584F"/>
    <w:rsid w:val="00F7696C"/>
    <w:rsid w:val="00F76EB5"/>
    <w:rsid w:val="00F776E2"/>
    <w:rsid w:val="00F77CE1"/>
    <w:rsid w:val="00F77ECD"/>
    <w:rsid w:val="00F80094"/>
    <w:rsid w:val="00F8082A"/>
    <w:rsid w:val="00F811B0"/>
    <w:rsid w:val="00F847CC"/>
    <w:rsid w:val="00F87286"/>
    <w:rsid w:val="00F873EA"/>
    <w:rsid w:val="00F900BB"/>
    <w:rsid w:val="00F90908"/>
    <w:rsid w:val="00F912C8"/>
    <w:rsid w:val="00F9222B"/>
    <w:rsid w:val="00F92C9C"/>
    <w:rsid w:val="00F939CA"/>
    <w:rsid w:val="00F93F5D"/>
    <w:rsid w:val="00F95541"/>
    <w:rsid w:val="00F964E6"/>
    <w:rsid w:val="00F9730C"/>
    <w:rsid w:val="00FA0E5F"/>
    <w:rsid w:val="00FA133E"/>
    <w:rsid w:val="00FA147C"/>
    <w:rsid w:val="00FA2BDB"/>
    <w:rsid w:val="00FA2FDA"/>
    <w:rsid w:val="00FA3692"/>
    <w:rsid w:val="00FA3780"/>
    <w:rsid w:val="00FA3C28"/>
    <w:rsid w:val="00FA4293"/>
    <w:rsid w:val="00FA4CE2"/>
    <w:rsid w:val="00FA4FAB"/>
    <w:rsid w:val="00FA53E1"/>
    <w:rsid w:val="00FA74CA"/>
    <w:rsid w:val="00FB0420"/>
    <w:rsid w:val="00FB0BE2"/>
    <w:rsid w:val="00FB1D53"/>
    <w:rsid w:val="00FB2153"/>
    <w:rsid w:val="00FB2AC4"/>
    <w:rsid w:val="00FB2FA7"/>
    <w:rsid w:val="00FB5E58"/>
    <w:rsid w:val="00FB5F2B"/>
    <w:rsid w:val="00FB6300"/>
    <w:rsid w:val="00FB6BCD"/>
    <w:rsid w:val="00FB6C3D"/>
    <w:rsid w:val="00FB6D76"/>
    <w:rsid w:val="00FC3480"/>
    <w:rsid w:val="00FC374A"/>
    <w:rsid w:val="00FC5024"/>
    <w:rsid w:val="00FC566F"/>
    <w:rsid w:val="00FC5C53"/>
    <w:rsid w:val="00FD06F4"/>
    <w:rsid w:val="00FD0C68"/>
    <w:rsid w:val="00FD11ED"/>
    <w:rsid w:val="00FD190E"/>
    <w:rsid w:val="00FD1F13"/>
    <w:rsid w:val="00FD1F6F"/>
    <w:rsid w:val="00FD24EC"/>
    <w:rsid w:val="00FD29C7"/>
    <w:rsid w:val="00FD3AF8"/>
    <w:rsid w:val="00FD41B7"/>
    <w:rsid w:val="00FD6339"/>
    <w:rsid w:val="00FD63EF"/>
    <w:rsid w:val="00FD6B23"/>
    <w:rsid w:val="00FD6F9C"/>
    <w:rsid w:val="00FD7BAF"/>
    <w:rsid w:val="00FD7C7F"/>
    <w:rsid w:val="00FE012C"/>
    <w:rsid w:val="00FE0389"/>
    <w:rsid w:val="00FE15FB"/>
    <w:rsid w:val="00FE185D"/>
    <w:rsid w:val="00FE26A6"/>
    <w:rsid w:val="00FE32A5"/>
    <w:rsid w:val="00FE4ABB"/>
    <w:rsid w:val="00FE5509"/>
    <w:rsid w:val="00FE6148"/>
    <w:rsid w:val="00FE6909"/>
    <w:rsid w:val="00FF03A1"/>
    <w:rsid w:val="00FF3C8C"/>
    <w:rsid w:val="00FF45A4"/>
    <w:rsid w:val="00FF46F1"/>
    <w:rsid w:val="00FF485C"/>
    <w:rsid w:val="00FF681D"/>
    <w:rsid w:val="00FF6B81"/>
    <w:rsid w:val="00FF732C"/>
    <w:rsid w:val="00FF7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EC4D5BE"/>
  <w15:docId w15:val="{10B968E2-1CEF-455A-B95E-5DA1F82FC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38F"/>
    <w:rPr>
      <w:sz w:val="24"/>
      <w:szCs w:val="24"/>
      <w:lang w:eastAsia="en-US"/>
    </w:rPr>
  </w:style>
  <w:style w:type="paragraph" w:styleId="Heading1">
    <w:name w:val="heading 1"/>
    <w:basedOn w:val="Normal"/>
    <w:next w:val="Normal"/>
    <w:link w:val="Heading1Char"/>
    <w:qFormat/>
    <w:rsid w:val="00AE4F1B"/>
    <w:pPr>
      <w:keepNext/>
      <w:jc w:val="center"/>
      <w:outlineLvl w:val="0"/>
    </w:pPr>
    <w:rPr>
      <w:b/>
      <w:bCs/>
      <w:sz w:val="32"/>
    </w:rPr>
  </w:style>
  <w:style w:type="paragraph" w:styleId="Heading3">
    <w:name w:val="heading 3"/>
    <w:basedOn w:val="Normal"/>
    <w:next w:val="Normal"/>
    <w:link w:val="Heading3Char"/>
    <w:semiHidden/>
    <w:unhideWhenUsed/>
    <w:qFormat/>
    <w:rsid w:val="00CD46F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410A9"/>
    <w:rPr>
      <w:rFonts w:ascii="Tahoma" w:hAnsi="Tahoma" w:cs="Tahoma"/>
      <w:sz w:val="16"/>
      <w:szCs w:val="16"/>
    </w:rPr>
  </w:style>
  <w:style w:type="character" w:customStyle="1" w:styleId="BalloonTextChar">
    <w:name w:val="Balloon Text Char"/>
    <w:link w:val="BalloonText"/>
    <w:rsid w:val="006410A9"/>
    <w:rPr>
      <w:rFonts w:ascii="Tahoma" w:hAnsi="Tahoma" w:cs="Tahoma"/>
      <w:sz w:val="16"/>
      <w:szCs w:val="16"/>
      <w:lang w:eastAsia="en-US"/>
    </w:rPr>
  </w:style>
  <w:style w:type="paragraph" w:styleId="ListParagraph">
    <w:name w:val="List Paragraph"/>
    <w:basedOn w:val="Normal"/>
    <w:uiPriority w:val="34"/>
    <w:qFormat/>
    <w:rsid w:val="00C641BA"/>
    <w:pPr>
      <w:ind w:left="720"/>
      <w:contextualSpacing/>
    </w:pPr>
  </w:style>
  <w:style w:type="paragraph" w:styleId="NormalWeb">
    <w:name w:val="Normal (Web)"/>
    <w:basedOn w:val="Normal"/>
    <w:uiPriority w:val="99"/>
    <w:unhideWhenUsed/>
    <w:rsid w:val="00702586"/>
    <w:pPr>
      <w:spacing w:before="100" w:beforeAutospacing="1" w:after="100" w:afterAutospacing="1"/>
    </w:pPr>
    <w:rPr>
      <w:lang w:eastAsia="en-GB"/>
    </w:rPr>
  </w:style>
  <w:style w:type="character" w:styleId="Strong">
    <w:name w:val="Strong"/>
    <w:basedOn w:val="DefaultParagraphFont"/>
    <w:uiPriority w:val="22"/>
    <w:qFormat/>
    <w:rsid w:val="00702586"/>
    <w:rPr>
      <w:b/>
      <w:bCs/>
    </w:rPr>
  </w:style>
  <w:style w:type="character" w:styleId="Hyperlink">
    <w:name w:val="Hyperlink"/>
    <w:basedOn w:val="DefaultParagraphFont"/>
    <w:unhideWhenUsed/>
    <w:rsid w:val="00302E7B"/>
    <w:rPr>
      <w:color w:val="0000FF" w:themeColor="hyperlink"/>
      <w:u w:val="single"/>
    </w:rPr>
  </w:style>
  <w:style w:type="character" w:customStyle="1" w:styleId="Heading1Char">
    <w:name w:val="Heading 1 Char"/>
    <w:basedOn w:val="DefaultParagraphFont"/>
    <w:link w:val="Heading1"/>
    <w:rsid w:val="00AA2666"/>
    <w:rPr>
      <w:b/>
      <w:bCs/>
      <w:sz w:val="32"/>
      <w:szCs w:val="24"/>
      <w:lang w:eastAsia="en-US"/>
    </w:rPr>
  </w:style>
  <w:style w:type="character" w:customStyle="1" w:styleId="Heading3Char">
    <w:name w:val="Heading 3 Char"/>
    <w:basedOn w:val="DefaultParagraphFont"/>
    <w:link w:val="Heading3"/>
    <w:semiHidden/>
    <w:rsid w:val="00CD46F1"/>
    <w:rPr>
      <w:rFonts w:asciiTheme="majorHAnsi" w:eastAsiaTheme="majorEastAsia" w:hAnsiTheme="majorHAnsi" w:cstheme="majorBidi"/>
      <w:b/>
      <w:bCs/>
      <w:color w:val="4F81BD" w:themeColor="accent1"/>
      <w:sz w:val="24"/>
      <w:szCs w:val="24"/>
      <w:lang w:eastAsia="en-US"/>
    </w:rPr>
  </w:style>
  <w:style w:type="paragraph" w:customStyle="1" w:styleId="1bodycopy10pt">
    <w:name w:val="1 body copy 10pt"/>
    <w:basedOn w:val="Normal"/>
    <w:link w:val="1bodycopy10ptChar"/>
    <w:qFormat/>
    <w:rsid w:val="00CD46F1"/>
    <w:pPr>
      <w:spacing w:after="120"/>
    </w:pPr>
    <w:rPr>
      <w:rFonts w:ascii="Arial" w:eastAsia="MS Mincho" w:hAnsi="Arial"/>
      <w:sz w:val="20"/>
      <w:lang w:val="en-US"/>
    </w:rPr>
  </w:style>
  <w:style w:type="paragraph" w:customStyle="1" w:styleId="4Bulletedcopyblue">
    <w:name w:val="4 Bulleted copy blue"/>
    <w:basedOn w:val="Normal"/>
    <w:qFormat/>
    <w:rsid w:val="00CD46F1"/>
    <w:pPr>
      <w:numPr>
        <w:numId w:val="7"/>
      </w:numPr>
      <w:spacing w:after="120"/>
    </w:pPr>
    <w:rPr>
      <w:rFonts w:ascii="Arial" w:eastAsia="MS Mincho" w:hAnsi="Arial" w:cs="Arial"/>
      <w:sz w:val="20"/>
      <w:szCs w:val="20"/>
      <w:lang w:val="en-US"/>
    </w:rPr>
  </w:style>
  <w:style w:type="character" w:customStyle="1" w:styleId="1bodycopy10ptChar">
    <w:name w:val="1 body copy 10pt Char"/>
    <w:link w:val="1bodycopy10pt"/>
    <w:rsid w:val="00CD46F1"/>
    <w:rPr>
      <w:rFonts w:ascii="Arial" w:eastAsia="MS Mincho" w:hAnsi="Arial"/>
      <w:szCs w:val="24"/>
      <w:lang w:val="en-US" w:eastAsia="en-US"/>
    </w:rPr>
  </w:style>
  <w:style w:type="paragraph" w:customStyle="1" w:styleId="6Abstract">
    <w:name w:val="6 Abstract"/>
    <w:qFormat/>
    <w:rsid w:val="00CD46F1"/>
    <w:pPr>
      <w:spacing w:after="240" w:line="259" w:lineRule="auto"/>
    </w:pPr>
    <w:rPr>
      <w:rFonts w:ascii="Arial" w:eastAsia="MS Mincho" w:hAnsi="Arial"/>
      <w:sz w:val="28"/>
      <w:szCs w:val="28"/>
      <w:lang w:val="en-US" w:eastAsia="en-US"/>
    </w:rPr>
  </w:style>
  <w:style w:type="paragraph" w:customStyle="1" w:styleId="1bodycopy11pt">
    <w:name w:val="1 body copy 11pt"/>
    <w:autoRedefine/>
    <w:rsid w:val="00CD46F1"/>
    <w:pPr>
      <w:spacing w:after="120"/>
      <w:ind w:right="850"/>
    </w:pPr>
    <w:rPr>
      <w:rFonts w:ascii="Arial" w:eastAsia="MS Mincho" w:hAnsi="Arial" w:cs="Arial"/>
      <w:sz w:val="22"/>
      <w:szCs w:val="24"/>
      <w:lang w:val="en-US" w:eastAsia="en-US"/>
    </w:rPr>
  </w:style>
  <w:style w:type="paragraph" w:styleId="TOCHeading">
    <w:name w:val="TOC Heading"/>
    <w:basedOn w:val="Heading1"/>
    <w:next w:val="Normal"/>
    <w:uiPriority w:val="39"/>
    <w:unhideWhenUsed/>
    <w:rsid w:val="00CD46F1"/>
    <w:pPr>
      <w:keepLines/>
      <w:spacing w:before="240" w:line="259" w:lineRule="auto"/>
      <w:jc w:val="left"/>
      <w:outlineLvl w:val="9"/>
    </w:pPr>
    <w:rPr>
      <w:rFonts w:ascii="Calibri Light" w:hAnsi="Calibri Light"/>
      <w:b w:val="0"/>
      <w:bCs w:val="0"/>
      <w:color w:val="0D1C2F"/>
      <w:szCs w:val="32"/>
      <w:lang w:val="en-US"/>
    </w:rPr>
  </w:style>
  <w:style w:type="paragraph" w:styleId="TOC1">
    <w:name w:val="toc 1"/>
    <w:basedOn w:val="Normal"/>
    <w:next w:val="Normal"/>
    <w:autoRedefine/>
    <w:uiPriority w:val="39"/>
    <w:unhideWhenUsed/>
    <w:rsid w:val="00CD46F1"/>
    <w:pPr>
      <w:spacing w:after="100"/>
    </w:pPr>
    <w:rPr>
      <w:rFonts w:ascii="Arial" w:eastAsia="MS Mincho" w:hAnsi="Arial"/>
      <w:sz w:val="20"/>
      <w:lang w:val="en-US"/>
    </w:rPr>
  </w:style>
  <w:style w:type="paragraph" w:customStyle="1" w:styleId="3Policytitle">
    <w:name w:val="3 Policy title"/>
    <w:basedOn w:val="Normal"/>
    <w:qFormat/>
    <w:rsid w:val="00CD46F1"/>
    <w:pPr>
      <w:spacing w:after="120"/>
    </w:pPr>
    <w:rPr>
      <w:rFonts w:ascii="Arial" w:eastAsia="MS Mincho" w:hAnsi="Arial"/>
      <w:b/>
      <w:sz w:val="72"/>
      <w:lang w:val="en-US"/>
    </w:rPr>
  </w:style>
  <w:style w:type="paragraph" w:customStyle="1" w:styleId="Tablebodycopy">
    <w:name w:val="Table body copy"/>
    <w:basedOn w:val="1bodycopy10pt"/>
    <w:qFormat/>
    <w:rsid w:val="00CD46F1"/>
    <w:pPr>
      <w:keepLines/>
      <w:spacing w:after="60"/>
      <w:textboxTightWrap w:val="allLines"/>
    </w:pPr>
  </w:style>
  <w:style w:type="paragraph" w:customStyle="1" w:styleId="Subhead2">
    <w:name w:val="Subhead 2"/>
    <w:basedOn w:val="1bodycopy10pt"/>
    <w:next w:val="1bodycopy10pt"/>
    <w:link w:val="Subhead2Char"/>
    <w:qFormat/>
    <w:rsid w:val="00CD46F1"/>
    <w:pPr>
      <w:spacing w:before="240"/>
    </w:pPr>
    <w:rPr>
      <w:b/>
      <w:color w:val="12263F"/>
      <w:sz w:val="24"/>
    </w:rPr>
  </w:style>
  <w:style w:type="character" w:customStyle="1" w:styleId="Subhead2Char">
    <w:name w:val="Subhead 2 Char"/>
    <w:link w:val="Subhead2"/>
    <w:rsid w:val="00CD46F1"/>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CD46F1"/>
    <w:pPr>
      <w:tabs>
        <w:tab w:val="right" w:leader="dot" w:pos="9736"/>
      </w:tabs>
      <w:spacing w:after="100"/>
      <w:ind w:left="400"/>
    </w:pPr>
    <w:rPr>
      <w:rFonts w:ascii="Arial" w:eastAsia="MS Mincho" w:hAnsi="Arial"/>
      <w:noProof/>
      <w:sz w:val="20"/>
      <w:lang w:val="en-US"/>
    </w:rPr>
  </w:style>
  <w:style w:type="paragraph" w:customStyle="1" w:styleId="1bodycopy">
    <w:name w:val="1 body copy"/>
    <w:basedOn w:val="Normal"/>
    <w:link w:val="1bodycopyChar"/>
    <w:qFormat/>
    <w:rsid w:val="00CD46F1"/>
    <w:pPr>
      <w:spacing w:after="120"/>
      <w:ind w:right="284"/>
    </w:pPr>
    <w:rPr>
      <w:rFonts w:ascii="Arial" w:eastAsia="MS Mincho" w:hAnsi="Arial"/>
      <w:sz w:val="20"/>
      <w:lang w:val="en-US"/>
    </w:rPr>
  </w:style>
  <w:style w:type="character" w:customStyle="1" w:styleId="1bodycopyChar">
    <w:name w:val="1 body copy Char"/>
    <w:link w:val="1bodycopy"/>
    <w:rsid w:val="00CD46F1"/>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478142">
      <w:bodyDiv w:val="1"/>
      <w:marLeft w:val="0"/>
      <w:marRight w:val="0"/>
      <w:marTop w:val="0"/>
      <w:marBottom w:val="0"/>
      <w:divBdr>
        <w:top w:val="none" w:sz="0" w:space="0" w:color="auto"/>
        <w:left w:val="none" w:sz="0" w:space="0" w:color="auto"/>
        <w:bottom w:val="none" w:sz="0" w:space="0" w:color="auto"/>
        <w:right w:val="none" w:sz="0" w:space="0" w:color="auto"/>
      </w:divBdr>
    </w:div>
    <w:div w:id="193428204">
      <w:bodyDiv w:val="1"/>
      <w:marLeft w:val="0"/>
      <w:marRight w:val="0"/>
      <w:marTop w:val="0"/>
      <w:marBottom w:val="0"/>
      <w:divBdr>
        <w:top w:val="none" w:sz="0" w:space="0" w:color="auto"/>
        <w:left w:val="none" w:sz="0" w:space="0" w:color="auto"/>
        <w:bottom w:val="none" w:sz="0" w:space="0" w:color="auto"/>
        <w:right w:val="none" w:sz="0" w:space="0" w:color="auto"/>
      </w:divBdr>
    </w:div>
    <w:div w:id="451437062">
      <w:bodyDiv w:val="1"/>
      <w:marLeft w:val="0"/>
      <w:marRight w:val="0"/>
      <w:marTop w:val="0"/>
      <w:marBottom w:val="0"/>
      <w:divBdr>
        <w:top w:val="none" w:sz="0" w:space="0" w:color="auto"/>
        <w:left w:val="none" w:sz="0" w:space="0" w:color="auto"/>
        <w:bottom w:val="none" w:sz="0" w:space="0" w:color="auto"/>
        <w:right w:val="none" w:sz="0" w:space="0" w:color="auto"/>
      </w:divBdr>
    </w:div>
    <w:div w:id="683290746">
      <w:bodyDiv w:val="1"/>
      <w:marLeft w:val="0"/>
      <w:marRight w:val="0"/>
      <w:marTop w:val="0"/>
      <w:marBottom w:val="0"/>
      <w:divBdr>
        <w:top w:val="none" w:sz="0" w:space="0" w:color="auto"/>
        <w:left w:val="none" w:sz="0" w:space="0" w:color="auto"/>
        <w:bottom w:val="none" w:sz="0" w:space="0" w:color="auto"/>
        <w:right w:val="none" w:sz="0" w:space="0" w:color="auto"/>
      </w:divBdr>
    </w:div>
    <w:div w:id="746028039">
      <w:bodyDiv w:val="1"/>
      <w:marLeft w:val="0"/>
      <w:marRight w:val="0"/>
      <w:marTop w:val="0"/>
      <w:marBottom w:val="0"/>
      <w:divBdr>
        <w:top w:val="none" w:sz="0" w:space="0" w:color="auto"/>
        <w:left w:val="none" w:sz="0" w:space="0" w:color="auto"/>
        <w:bottom w:val="none" w:sz="0" w:space="0" w:color="auto"/>
        <w:right w:val="none" w:sz="0" w:space="0" w:color="auto"/>
      </w:divBdr>
    </w:div>
    <w:div w:id="1796287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keeping-children-safe-in-education--2" TargetMode="External"/><Relationship Id="rId5" Type="http://schemas.openxmlformats.org/officeDocument/2006/relationships/image" Target="media/image2.emf"/><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Bishop Martin CE Primary School</dc:creator>
  <cp:lastModifiedBy>Alison Barron</cp:lastModifiedBy>
  <cp:revision>2</cp:revision>
  <cp:lastPrinted>2022-01-21T15:50:00Z</cp:lastPrinted>
  <dcterms:created xsi:type="dcterms:W3CDTF">2026-09-27T13:05:00Z</dcterms:created>
  <dcterms:modified xsi:type="dcterms:W3CDTF">2026-09-27T13:05:00Z</dcterms:modified>
</cp:coreProperties>
</file>